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CD" w:rsidRPr="0044040F" w:rsidRDefault="00730ECD" w:rsidP="00730EC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44040F">
        <w:rPr>
          <w:rFonts w:ascii="Times New Roman" w:hAnsi="Times New Roman"/>
          <w:sz w:val="24"/>
          <w:szCs w:val="28"/>
        </w:rPr>
        <w:t>Муниципальное образовательное бюджетное учреждение</w:t>
      </w:r>
    </w:p>
    <w:p w:rsidR="00730ECD" w:rsidRDefault="00730ECD" w:rsidP="00730EC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44040F">
        <w:rPr>
          <w:rFonts w:ascii="Times New Roman" w:hAnsi="Times New Roman"/>
          <w:sz w:val="24"/>
          <w:szCs w:val="28"/>
        </w:rPr>
        <w:t>«Средняя общеобразовательная школа №17 г. Якутска»</w:t>
      </w: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0ECD">
        <w:rPr>
          <w:rFonts w:ascii="Times New Roman" w:hAnsi="Times New Roman" w:cs="Times New Roman"/>
          <w:sz w:val="24"/>
          <w:szCs w:val="24"/>
        </w:rPr>
        <w:t>Утверждаю:</w:t>
      </w:r>
    </w:p>
    <w:p w:rsidR="00331D69" w:rsidRPr="00730ECD" w:rsidRDefault="00331D69" w:rsidP="00331D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0ECD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</w:p>
    <w:p w:rsidR="00331D69" w:rsidRPr="00730ECD" w:rsidRDefault="00331D69" w:rsidP="00331D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0ECD">
        <w:rPr>
          <w:rFonts w:ascii="Times New Roman" w:hAnsi="Times New Roman" w:cs="Times New Roman"/>
          <w:sz w:val="24"/>
          <w:szCs w:val="24"/>
        </w:rPr>
        <w:t>________________________</w:t>
      </w:r>
      <w:r w:rsidR="00730ECD">
        <w:rPr>
          <w:rFonts w:ascii="Times New Roman" w:hAnsi="Times New Roman" w:cs="Times New Roman"/>
          <w:sz w:val="24"/>
          <w:szCs w:val="24"/>
        </w:rPr>
        <w:t>Бурнашева Л. Ю.</w:t>
      </w:r>
      <w:r w:rsidRPr="00730ECD">
        <w:rPr>
          <w:rFonts w:ascii="Times New Roman" w:hAnsi="Times New Roman" w:cs="Times New Roman"/>
          <w:sz w:val="24"/>
          <w:szCs w:val="24"/>
        </w:rPr>
        <w:t>.</w:t>
      </w: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ED6" w:rsidRDefault="006A0ED6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ECD" w:rsidRDefault="00730ECD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ECD" w:rsidRDefault="00730ECD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ECD" w:rsidRDefault="00730ECD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ECD" w:rsidRDefault="00730ECD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ECD" w:rsidRDefault="00730ECD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ECD" w:rsidRDefault="00730ECD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ECD" w:rsidRDefault="00730ECD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ECD" w:rsidRDefault="00730ECD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ECD" w:rsidRPr="00730ECD" w:rsidRDefault="00730ECD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caps/>
          <w:sz w:val="44"/>
          <w:szCs w:val="24"/>
        </w:rPr>
      </w:pPr>
      <w:r w:rsidRPr="00730ECD">
        <w:rPr>
          <w:rFonts w:ascii="Times New Roman" w:hAnsi="Times New Roman" w:cs="Times New Roman"/>
          <w:caps/>
          <w:sz w:val="44"/>
          <w:szCs w:val="24"/>
        </w:rPr>
        <w:t xml:space="preserve">Рабочая программа </w:t>
      </w:r>
    </w:p>
    <w:p w:rsidR="00331D69" w:rsidRPr="00730ECD" w:rsidRDefault="00730ECD" w:rsidP="00331D69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30ECD">
        <w:rPr>
          <w:rFonts w:ascii="Times New Roman" w:hAnsi="Times New Roman" w:cs="Times New Roman"/>
          <w:b/>
          <w:sz w:val="44"/>
          <w:szCs w:val="24"/>
        </w:rPr>
        <w:t>веб-программирование</w:t>
      </w:r>
    </w:p>
    <w:p w:rsidR="006A0ED6" w:rsidRPr="00730ECD" w:rsidRDefault="006A0ED6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0ECD" w:rsidRPr="00730ECD" w:rsidRDefault="00730ECD" w:rsidP="00730ECD">
      <w:pPr>
        <w:ind w:left="5245" w:firstLine="708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Учитель: Захаров Алексей Алексеевич</w:t>
      </w: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3CA7" w:rsidRPr="00730ECD" w:rsidRDefault="00BF3CA7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3CA7" w:rsidRPr="00730ECD" w:rsidRDefault="00BF3CA7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D69" w:rsidRPr="00730ECD" w:rsidRDefault="00331D69" w:rsidP="00331D69">
      <w:pPr>
        <w:tabs>
          <w:tab w:val="left" w:pos="3690"/>
        </w:tabs>
        <w:jc w:val="center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201</w:t>
      </w:r>
      <w:r w:rsidR="00AB0684">
        <w:rPr>
          <w:rFonts w:ascii="Times New Roman" w:hAnsi="Times New Roman"/>
          <w:sz w:val="24"/>
          <w:szCs w:val="24"/>
        </w:rPr>
        <w:t>5</w:t>
      </w:r>
      <w:r w:rsidRPr="00730ECD">
        <w:rPr>
          <w:rFonts w:ascii="Times New Roman" w:hAnsi="Times New Roman"/>
          <w:sz w:val="24"/>
          <w:szCs w:val="24"/>
        </w:rPr>
        <w:t xml:space="preserve"> г.</w:t>
      </w:r>
    </w:p>
    <w:p w:rsidR="00256CCE" w:rsidRPr="00730ECD" w:rsidRDefault="00256CCE" w:rsidP="00256CC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56CCE" w:rsidRPr="00730ECD" w:rsidRDefault="00256CCE" w:rsidP="00256CC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77A" w:rsidRPr="00730ECD" w:rsidRDefault="00856BC8" w:rsidP="000768F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="003C077A" w:rsidRPr="00730E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Веб-программировании</w:t>
      </w:r>
      <w:r w:rsidR="003C077A" w:rsidRPr="00730ECD">
        <w:rPr>
          <w:rFonts w:ascii="Times New Roman" w:hAnsi="Times New Roman"/>
          <w:sz w:val="24"/>
          <w:szCs w:val="24"/>
        </w:rPr>
        <w:t xml:space="preserve">» относится к специальным дисциплинам. Основной целью её изучения является расширение теоретической базы в предметной </w:t>
      </w:r>
      <w:r w:rsidR="00D739C2" w:rsidRPr="00730ECD">
        <w:rPr>
          <w:rFonts w:ascii="Times New Roman" w:hAnsi="Times New Roman"/>
          <w:sz w:val="24"/>
          <w:szCs w:val="24"/>
        </w:rPr>
        <w:t>области,</w:t>
      </w:r>
      <w:r w:rsidR="003C077A" w:rsidRPr="00730ECD">
        <w:rPr>
          <w:rFonts w:ascii="Times New Roman" w:hAnsi="Times New Roman"/>
          <w:sz w:val="24"/>
          <w:szCs w:val="24"/>
        </w:rPr>
        <w:t xml:space="preserve"> и привить практические навыки по работе со специальными возможностями информационного обеспечения.</w:t>
      </w:r>
    </w:p>
    <w:p w:rsidR="003C077A" w:rsidRPr="00730ECD" w:rsidRDefault="003C077A" w:rsidP="003C07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Программа базируется на знаниях по предметам: </w:t>
      </w:r>
      <w:r w:rsidR="004130D6" w:rsidRPr="00730ECD">
        <w:rPr>
          <w:rFonts w:ascii="Times New Roman" w:hAnsi="Times New Roman"/>
          <w:spacing w:val="3"/>
          <w:sz w:val="24"/>
          <w:szCs w:val="24"/>
        </w:rPr>
        <w:t>«Математика», «Физика», «Основы алгоритмизации и программирования», «Операционные системы и пакеты прикладных программ», «Информатика»</w:t>
      </w:r>
      <w:r w:rsidRPr="00730ECD">
        <w:rPr>
          <w:rFonts w:ascii="Times New Roman" w:hAnsi="Times New Roman"/>
          <w:sz w:val="24"/>
          <w:szCs w:val="24"/>
        </w:rPr>
        <w:t xml:space="preserve">. </w:t>
      </w:r>
    </w:p>
    <w:p w:rsidR="003C077A" w:rsidRPr="00730ECD" w:rsidRDefault="003C077A" w:rsidP="003C07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При изучении данной дисциплины реализуются межпредметные связи со следующими предметами: «Численные методы», «Основы высшей математики», «Операционные системы и пакеты прикладных программ», «Технология и разработка программного обеспечения», «Основы микропроцессорной техники», «Основы объектно-ориентированного программирования».</w:t>
      </w:r>
    </w:p>
    <w:p w:rsidR="00331D69" w:rsidRPr="00730ECD" w:rsidRDefault="00331D69" w:rsidP="000768F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Предмет «</w:t>
      </w:r>
      <w:r w:rsidR="00856BC8">
        <w:rPr>
          <w:rFonts w:ascii="Times New Roman" w:hAnsi="Times New Roman"/>
          <w:sz w:val="24"/>
          <w:szCs w:val="24"/>
        </w:rPr>
        <w:t>Веб-программирование</w:t>
      </w:r>
      <w:r w:rsidRPr="00730ECD">
        <w:rPr>
          <w:rFonts w:ascii="Times New Roman" w:hAnsi="Times New Roman"/>
          <w:sz w:val="24"/>
          <w:szCs w:val="24"/>
        </w:rPr>
        <w:t xml:space="preserve">» изучается в </w:t>
      </w:r>
      <w:r w:rsidR="00856BC8">
        <w:rPr>
          <w:rFonts w:ascii="Times New Roman" w:hAnsi="Times New Roman"/>
          <w:sz w:val="24"/>
          <w:szCs w:val="24"/>
        </w:rPr>
        <w:t>9</w:t>
      </w:r>
      <w:r w:rsidR="007020ED">
        <w:rPr>
          <w:rFonts w:ascii="Times New Roman" w:hAnsi="Times New Roman"/>
          <w:sz w:val="24"/>
          <w:szCs w:val="24"/>
        </w:rPr>
        <w:t>-11</w:t>
      </w:r>
      <w:r w:rsidR="001C5A94" w:rsidRPr="00730ECD">
        <w:rPr>
          <w:rFonts w:ascii="Times New Roman" w:hAnsi="Times New Roman"/>
          <w:sz w:val="24"/>
          <w:szCs w:val="24"/>
        </w:rPr>
        <w:t xml:space="preserve"> </w:t>
      </w:r>
      <w:r w:rsidR="007020ED">
        <w:rPr>
          <w:rFonts w:ascii="Times New Roman" w:hAnsi="Times New Roman"/>
          <w:sz w:val="24"/>
          <w:szCs w:val="24"/>
        </w:rPr>
        <w:t>классах</w:t>
      </w:r>
      <w:r w:rsidR="00F17C8A" w:rsidRPr="00730ECD">
        <w:rPr>
          <w:rFonts w:ascii="Times New Roman" w:hAnsi="Times New Roman"/>
          <w:sz w:val="24"/>
          <w:szCs w:val="24"/>
        </w:rPr>
        <w:t xml:space="preserve">. Всего часов </w:t>
      </w:r>
      <w:r w:rsidR="001C5A94" w:rsidRPr="00730ECD">
        <w:rPr>
          <w:rFonts w:ascii="Times New Roman" w:hAnsi="Times New Roman"/>
          <w:sz w:val="24"/>
          <w:szCs w:val="24"/>
        </w:rPr>
        <w:t>7</w:t>
      </w:r>
      <w:r w:rsidR="00B86141" w:rsidRPr="00730ECD">
        <w:rPr>
          <w:rFonts w:ascii="Times New Roman" w:hAnsi="Times New Roman"/>
          <w:sz w:val="24"/>
          <w:szCs w:val="24"/>
        </w:rPr>
        <w:t>2</w:t>
      </w:r>
      <w:r w:rsidRPr="00730ECD">
        <w:rPr>
          <w:rFonts w:ascii="Times New Roman" w:hAnsi="Times New Roman"/>
          <w:sz w:val="24"/>
          <w:szCs w:val="24"/>
        </w:rPr>
        <w:t xml:space="preserve">, в том числе теоретических занятий </w:t>
      </w:r>
      <w:r w:rsidR="001C5A94" w:rsidRPr="00730ECD">
        <w:rPr>
          <w:rFonts w:ascii="Times New Roman" w:hAnsi="Times New Roman"/>
          <w:sz w:val="24"/>
          <w:szCs w:val="24"/>
        </w:rPr>
        <w:t>38</w:t>
      </w:r>
      <w:r w:rsidR="00F17C8A" w:rsidRPr="00730ECD">
        <w:rPr>
          <w:rFonts w:ascii="Times New Roman" w:hAnsi="Times New Roman"/>
          <w:sz w:val="24"/>
          <w:szCs w:val="24"/>
        </w:rPr>
        <w:t xml:space="preserve"> час</w:t>
      </w:r>
      <w:r w:rsidR="001C5A94" w:rsidRPr="00730ECD">
        <w:rPr>
          <w:rFonts w:ascii="Times New Roman" w:hAnsi="Times New Roman"/>
          <w:sz w:val="24"/>
          <w:szCs w:val="24"/>
        </w:rPr>
        <w:t>ов</w:t>
      </w:r>
      <w:r w:rsidRPr="00730ECD">
        <w:rPr>
          <w:rFonts w:ascii="Times New Roman" w:hAnsi="Times New Roman"/>
          <w:sz w:val="24"/>
          <w:szCs w:val="24"/>
        </w:rPr>
        <w:t xml:space="preserve"> и практических занятий </w:t>
      </w:r>
      <w:r w:rsidR="001C5A94" w:rsidRPr="00730ECD">
        <w:rPr>
          <w:rFonts w:ascii="Times New Roman" w:hAnsi="Times New Roman"/>
          <w:sz w:val="24"/>
          <w:szCs w:val="24"/>
        </w:rPr>
        <w:t>34</w:t>
      </w:r>
      <w:r w:rsidR="00F17C8A" w:rsidRPr="00730ECD">
        <w:rPr>
          <w:rFonts w:ascii="Times New Roman" w:hAnsi="Times New Roman"/>
          <w:sz w:val="24"/>
          <w:szCs w:val="24"/>
        </w:rPr>
        <w:t xml:space="preserve"> час</w:t>
      </w:r>
      <w:r w:rsidR="001C5A94" w:rsidRPr="00730ECD">
        <w:rPr>
          <w:rFonts w:ascii="Times New Roman" w:hAnsi="Times New Roman"/>
          <w:sz w:val="24"/>
          <w:szCs w:val="24"/>
        </w:rPr>
        <w:t>а</w:t>
      </w:r>
      <w:r w:rsidR="00D13CD4" w:rsidRPr="00730ECD">
        <w:rPr>
          <w:rFonts w:ascii="Times New Roman" w:hAnsi="Times New Roman"/>
          <w:sz w:val="24"/>
          <w:szCs w:val="24"/>
        </w:rPr>
        <w:t xml:space="preserve">. При изучении предмета </w:t>
      </w:r>
      <w:r w:rsidR="007020ED">
        <w:rPr>
          <w:rFonts w:ascii="Times New Roman" w:hAnsi="Times New Roman"/>
          <w:sz w:val="24"/>
          <w:szCs w:val="24"/>
        </w:rPr>
        <w:t>Обучающиеся</w:t>
      </w:r>
      <w:r w:rsidR="007020ED" w:rsidRPr="00730ECD">
        <w:rPr>
          <w:rFonts w:ascii="Times New Roman" w:hAnsi="Times New Roman"/>
          <w:sz w:val="24"/>
          <w:szCs w:val="24"/>
        </w:rPr>
        <w:t xml:space="preserve"> по</w:t>
      </w:r>
      <w:r w:rsidRPr="00730ECD">
        <w:rPr>
          <w:rFonts w:ascii="Times New Roman" w:hAnsi="Times New Roman"/>
          <w:sz w:val="24"/>
          <w:szCs w:val="24"/>
        </w:rPr>
        <w:t xml:space="preserve"> итог</w:t>
      </w:r>
      <w:r w:rsidR="000768FE" w:rsidRPr="00730ECD">
        <w:rPr>
          <w:rFonts w:ascii="Times New Roman" w:hAnsi="Times New Roman"/>
          <w:sz w:val="24"/>
          <w:szCs w:val="24"/>
        </w:rPr>
        <w:t>а</w:t>
      </w:r>
      <w:r w:rsidRPr="00730ECD">
        <w:rPr>
          <w:rFonts w:ascii="Times New Roman" w:hAnsi="Times New Roman"/>
          <w:sz w:val="24"/>
          <w:szCs w:val="24"/>
        </w:rPr>
        <w:t>м семестра сдают экзамен.</w:t>
      </w:r>
    </w:p>
    <w:p w:rsidR="00BA6DA6" w:rsidRPr="00730ECD" w:rsidRDefault="00BA6DA6" w:rsidP="000768F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98"/>
        <w:gridCol w:w="1428"/>
        <w:gridCol w:w="1276"/>
        <w:gridCol w:w="1701"/>
        <w:gridCol w:w="850"/>
        <w:gridCol w:w="1088"/>
      </w:tblGrid>
      <w:tr w:rsidR="00B34364" w:rsidRPr="00730ECD" w:rsidTr="00B34364">
        <w:trPr>
          <w:trHeight w:val="20"/>
          <w:jc w:val="center"/>
        </w:trPr>
        <w:tc>
          <w:tcPr>
            <w:tcW w:w="851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98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704" w:type="dxa"/>
            <w:gridSpan w:val="2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30EC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8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34364" w:rsidRPr="00730ECD" w:rsidTr="00B34364">
        <w:trPr>
          <w:trHeight w:val="20"/>
          <w:jc w:val="center"/>
        </w:trPr>
        <w:tc>
          <w:tcPr>
            <w:tcW w:w="851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28" w:type="dxa"/>
            <w:vAlign w:val="center"/>
          </w:tcPr>
          <w:p w:rsidR="00B34364" w:rsidRPr="00730ECD" w:rsidRDefault="00B34364" w:rsidP="00973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Теорет.</w:t>
            </w:r>
          </w:p>
          <w:p w:rsidR="00B34364" w:rsidRPr="00730ECD" w:rsidRDefault="00B34364" w:rsidP="00973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38 часов</w:t>
            </w:r>
          </w:p>
        </w:tc>
        <w:tc>
          <w:tcPr>
            <w:tcW w:w="1276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  <w:p w:rsidR="00B34364" w:rsidRPr="00730ECD" w:rsidRDefault="00B34364" w:rsidP="001C5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34 часов</w:t>
            </w:r>
          </w:p>
        </w:tc>
        <w:tc>
          <w:tcPr>
            <w:tcW w:w="1701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:rsidR="00B34364" w:rsidRPr="00730ECD" w:rsidRDefault="00B34364" w:rsidP="003E0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1D69" w:rsidRPr="00730ECD" w:rsidRDefault="00331D69" w:rsidP="00331D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C3517" w:rsidRPr="00730ECD" w:rsidRDefault="007C3517" w:rsidP="007C3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При изучении предмета предусматривается проведение комбинированных и лабораторных занятий. Занятия должны проводиться с использованием компьютера, что определяет обязательное деление группы студентов на подгруппы.</w:t>
      </w:r>
    </w:p>
    <w:p w:rsidR="007C3517" w:rsidRPr="00730ECD" w:rsidRDefault="007C3517" w:rsidP="007C3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Постоянное и стремительное развитие средств вычислительной техники диктует необходимость периодического внесения изменений в содержание программного материала.</w:t>
      </w:r>
    </w:p>
    <w:p w:rsidR="00331D69" w:rsidRPr="00730ECD" w:rsidRDefault="00331D69" w:rsidP="00F26D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Обоснованное изменение в содержании программного материала, в распределении часов по темам (в пределах 25% общего объема времени, отводимого на изучение предмета), </w:t>
      </w:r>
      <w:r w:rsidR="008B1B25" w:rsidRPr="00730ECD">
        <w:rPr>
          <w:rFonts w:ascii="Times New Roman" w:hAnsi="Times New Roman"/>
          <w:sz w:val="24"/>
          <w:szCs w:val="24"/>
        </w:rPr>
        <w:t>связанных с</w:t>
      </w:r>
      <w:r w:rsidRPr="00730ECD">
        <w:rPr>
          <w:rFonts w:ascii="Times New Roman" w:hAnsi="Times New Roman"/>
          <w:sz w:val="24"/>
          <w:szCs w:val="24"/>
        </w:rPr>
        <w:t xml:space="preserve"> </w:t>
      </w:r>
      <w:r w:rsidR="008B1B25" w:rsidRPr="00730ECD">
        <w:rPr>
          <w:rFonts w:ascii="Times New Roman" w:hAnsi="Times New Roman"/>
          <w:sz w:val="24"/>
          <w:szCs w:val="24"/>
        </w:rPr>
        <w:t>изучением новых</w:t>
      </w:r>
      <w:r w:rsidRPr="00730ECD">
        <w:rPr>
          <w:rFonts w:ascii="Times New Roman" w:hAnsi="Times New Roman"/>
          <w:sz w:val="24"/>
          <w:szCs w:val="24"/>
        </w:rPr>
        <w:t xml:space="preserve"> материалов </w:t>
      </w:r>
      <w:r w:rsidR="008B1B25" w:rsidRPr="00730ECD">
        <w:rPr>
          <w:rFonts w:ascii="Times New Roman" w:hAnsi="Times New Roman"/>
          <w:sz w:val="24"/>
          <w:szCs w:val="24"/>
        </w:rPr>
        <w:t>вносятся методическим</w:t>
      </w:r>
      <w:r w:rsidR="00505A5B" w:rsidRPr="00730ECD">
        <w:rPr>
          <w:rFonts w:ascii="Times New Roman" w:hAnsi="Times New Roman"/>
          <w:sz w:val="24"/>
          <w:szCs w:val="24"/>
        </w:rPr>
        <w:t xml:space="preserve"> объединением</w:t>
      </w:r>
      <w:r w:rsidRPr="00730ECD">
        <w:rPr>
          <w:rFonts w:ascii="Times New Roman" w:hAnsi="Times New Roman"/>
          <w:sz w:val="24"/>
          <w:szCs w:val="24"/>
        </w:rPr>
        <w:t xml:space="preserve">. </w:t>
      </w:r>
    </w:p>
    <w:p w:rsidR="00331D69" w:rsidRPr="00730ECD" w:rsidRDefault="00331D69" w:rsidP="00331D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DD3" w:rsidRPr="00730ECD" w:rsidRDefault="00DE5DD3" w:rsidP="00331D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CA7" w:rsidRPr="00730ECD" w:rsidRDefault="00BF3CA7">
      <w:pPr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br w:type="page"/>
      </w:r>
    </w:p>
    <w:p w:rsidR="00CD6C4F" w:rsidRPr="00730ECD" w:rsidRDefault="00CD6C4F" w:rsidP="00505A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дисциплины</w:t>
      </w:r>
    </w:p>
    <w:p w:rsidR="00CD6C4F" w:rsidRPr="00730ECD" w:rsidRDefault="00CD6C4F" w:rsidP="00331D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14" w:type="dxa"/>
        <w:tblInd w:w="5" w:type="dxa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A45122" w:rsidRPr="00730ECD" w:rsidTr="00760C5C">
        <w:tc>
          <w:tcPr>
            <w:tcW w:w="3510" w:type="dxa"/>
          </w:tcPr>
          <w:p w:rsidR="00A45122" w:rsidRPr="00730ECD" w:rsidRDefault="00A45122" w:rsidP="00760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Обучающийся   должен обладать </w:t>
            </w:r>
            <w:r w:rsidR="00760C5C" w:rsidRPr="00730ECD">
              <w:rPr>
                <w:rFonts w:ascii="Times New Roman" w:hAnsi="Times New Roman"/>
                <w:sz w:val="24"/>
                <w:szCs w:val="24"/>
              </w:rPr>
              <w:t>следующими компетенциями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452E" w:rsidRPr="00730ECD" w:rsidRDefault="0037452E" w:rsidP="00352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122" w:rsidRPr="00730ECD" w:rsidRDefault="00A45122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 xml:space="preserve">Базовыми: </w:t>
            </w:r>
          </w:p>
          <w:p w:rsidR="0037452E" w:rsidRPr="00730ECD" w:rsidRDefault="0037452E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CB6" w:rsidRPr="00730ECD" w:rsidRDefault="005D0CB6" w:rsidP="005D0CB6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БК 1. Обновлять знания и навыки на уровне современных стандартов образования;</w:t>
            </w:r>
          </w:p>
          <w:p w:rsidR="005D0CB6" w:rsidRPr="00730ECD" w:rsidRDefault="005D0CB6" w:rsidP="005D0CB6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БК 2. Планировать собственные трудовые действия;</w:t>
            </w:r>
          </w:p>
          <w:p w:rsidR="005D0CB6" w:rsidRPr="00730ECD" w:rsidRDefault="005D0CB6" w:rsidP="005D0CB6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БК 3. Знать правовые нормы, регулировать отношения между людьми, к обществу, к окружающей среде;</w:t>
            </w:r>
          </w:p>
          <w:p w:rsidR="005D0CB6" w:rsidRPr="00730ECD" w:rsidRDefault="005D0CB6" w:rsidP="005D0CB6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БК 4. Анализировать социально-значимые проблемы и процессы в профессиональной и социальной деятельности;</w:t>
            </w:r>
          </w:p>
          <w:p w:rsidR="005D0CB6" w:rsidRPr="00730ECD" w:rsidRDefault="005D0CB6" w:rsidP="005D0CB6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БК 5. Оформлять документацию на государственном языке;</w:t>
            </w:r>
          </w:p>
          <w:p w:rsidR="005D0CB6" w:rsidRPr="00730ECD" w:rsidRDefault="005D0CB6" w:rsidP="005D0CB6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БК 6. Проводить экономический анализ профессиональной деятельности;</w:t>
            </w:r>
          </w:p>
          <w:p w:rsidR="005D0CB6" w:rsidRPr="00730ECD" w:rsidRDefault="005D0CB6" w:rsidP="005D0CB6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БК 7. Использовать современные технические средства;</w:t>
            </w:r>
          </w:p>
          <w:p w:rsidR="005D0CB6" w:rsidRPr="00730ECD" w:rsidRDefault="005D0CB6" w:rsidP="005D0CB6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БК 8. Владеть компьютерными методами сбора, хранения и обработки информации;</w:t>
            </w:r>
          </w:p>
          <w:p w:rsidR="00A45122" w:rsidRPr="00730ECD" w:rsidRDefault="005D0CB6" w:rsidP="005D0C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БК 9. Владеть информационными технологиями</w:t>
            </w:r>
          </w:p>
          <w:p w:rsidR="00A45122" w:rsidRPr="00730ECD" w:rsidRDefault="00A45122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122" w:rsidRPr="00730ECD" w:rsidRDefault="00A45122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Профессиональными:</w:t>
            </w:r>
          </w:p>
          <w:p w:rsidR="0037452E" w:rsidRPr="00730ECD" w:rsidRDefault="0037452E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ПК 1. Проводить трансляцию и отладку программы, управлять данными при решении задач;</w:t>
            </w: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ПК 2. Осуществлять решение задач из различных областей науки, техники, экономики и производства с применением математических методов и вычислительной техники на всех этапах от постановки до получения результата;</w:t>
            </w: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lastRenderedPageBreak/>
              <w:t>ПК 3. Составлять тесты и производить тестирование программ;</w:t>
            </w: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ПК 4. Построить автоматизированные системы обработки информации;</w:t>
            </w: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ПК 5. Применять методы и средства защиты программного продукта;</w:t>
            </w:r>
          </w:p>
          <w:p w:rsidR="00A45122" w:rsidRPr="00730ECD" w:rsidRDefault="0037452E" w:rsidP="003745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ПК 6. Применять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-технологии</w:t>
            </w:r>
          </w:p>
          <w:p w:rsidR="0037452E" w:rsidRPr="00730ECD" w:rsidRDefault="0037452E" w:rsidP="003745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122" w:rsidRPr="00730ECD" w:rsidRDefault="00A45122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Специальными:</w:t>
            </w:r>
          </w:p>
          <w:p w:rsidR="0037452E" w:rsidRPr="00730ECD" w:rsidRDefault="0037452E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СК 1. Производить анализ, проектирование и программирование прикладных задач;</w:t>
            </w: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СК 2. Разрабатывать и внедрять Интернет-технологии;</w:t>
            </w: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СК 3. Моделировать производственные и экономические процессы, методы их решения и анализировать полученные результаты;</w:t>
            </w: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СК 4. Внедрять и сопровождать программы и программные средства;</w:t>
            </w: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СК 5. Тестировать программы и программные продукты;</w:t>
            </w:r>
          </w:p>
          <w:p w:rsidR="0037452E" w:rsidRPr="00730ECD" w:rsidRDefault="0037452E" w:rsidP="0037452E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СК 6. Выбирать правильные технологии на всех этапах разработки программ;</w:t>
            </w:r>
          </w:p>
          <w:p w:rsidR="00A45122" w:rsidRPr="00730ECD" w:rsidRDefault="0037452E" w:rsidP="003745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СК 7. Организовать защиту данных.</w:t>
            </w:r>
          </w:p>
        </w:tc>
        <w:tc>
          <w:tcPr>
            <w:tcW w:w="3402" w:type="dxa"/>
          </w:tcPr>
          <w:p w:rsidR="00A45122" w:rsidRPr="00730ECD" w:rsidRDefault="00A45122" w:rsidP="00760C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изучения дисциплины </w:t>
            </w:r>
            <w:r w:rsidR="00760C5C" w:rsidRPr="00730ECD">
              <w:rPr>
                <w:rFonts w:ascii="Times New Roman" w:hAnsi="Times New Roman"/>
                <w:sz w:val="24"/>
                <w:szCs w:val="24"/>
              </w:rPr>
              <w:t>обучающийся должен</w:t>
            </w:r>
          </w:p>
          <w:p w:rsidR="0037452E" w:rsidRPr="00730ECD" w:rsidRDefault="0037452E" w:rsidP="00352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122" w:rsidRPr="00730ECD" w:rsidRDefault="00A45122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-знать:</w:t>
            </w:r>
          </w:p>
          <w:p w:rsidR="0037452E" w:rsidRPr="00730ECD" w:rsidRDefault="0037452E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Основные теги языка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Теги форматирования текста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Создание маркированных, нумерованных списков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Организационную структуру документов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Тег добавления изображений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Тег гиперссылок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МЕТА-инструкции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Элементы форм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Таблицу каскадных стилей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Основные свойства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Блочную верстку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Область применения J</w:t>
            </w:r>
            <w:r w:rsidR="00154610" w:rsidRPr="00730ECD">
              <w:rPr>
                <w:rFonts w:ascii="Times New Roman" w:hAnsi="Times New Roman"/>
                <w:sz w:val="24"/>
                <w:szCs w:val="24"/>
                <w:lang w:val="en-US"/>
              </w:rPr>
              <w:t>ava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 xml:space="preserve">Script. 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Отладчики сценариев. 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Основные понятия. 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Принципы и структуру J</w:t>
            </w:r>
            <w:r w:rsidR="00154610" w:rsidRPr="00730ECD">
              <w:rPr>
                <w:rFonts w:ascii="Times New Roman" w:hAnsi="Times New Roman"/>
                <w:sz w:val="24"/>
                <w:szCs w:val="24"/>
                <w:lang w:val="en-US"/>
              </w:rPr>
              <w:t>ava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-скриптов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Функции и сценарии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Параметры функций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Алгоритм работы операторов условия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Алгоритм работы циклов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Массивы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Регулярные выражения</w:t>
            </w:r>
          </w:p>
          <w:p w:rsidR="00352107" w:rsidRPr="00730ECD" w:rsidRDefault="00352107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122" w:rsidRPr="00730ECD" w:rsidRDefault="00A45122" w:rsidP="00352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-уметь:</w:t>
            </w:r>
          </w:p>
          <w:p w:rsidR="0037452E" w:rsidRPr="00730ECD" w:rsidRDefault="0037452E" w:rsidP="00352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Создавать структуру документа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Применять основные теги языка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Использовать теги для форматирования документа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Применять МЕТА-инструкции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Вставлять изображения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Создавать списки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Применять гиперссылки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элемент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DIV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Создавать структуру сайта фиксированного дизайна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Создавать структуру сайта резинового дизайна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Подключать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JS 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файлы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Применять функции и сценарии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Работать с операторами условий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Применять операторы цикла</w:t>
            </w:r>
          </w:p>
          <w:p w:rsidR="00352107" w:rsidRPr="00730ECD" w:rsidRDefault="00352107" w:rsidP="00352107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Работать с массивами</w:t>
            </w:r>
          </w:p>
        </w:tc>
        <w:tc>
          <w:tcPr>
            <w:tcW w:w="3402" w:type="dxa"/>
          </w:tcPr>
          <w:p w:rsidR="00A45122" w:rsidRPr="00730ECD" w:rsidRDefault="00A45122" w:rsidP="00760C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</w:t>
            </w:r>
            <w:r w:rsidR="00352107" w:rsidRPr="00730ECD">
              <w:rPr>
                <w:rFonts w:ascii="Times New Roman" w:hAnsi="Times New Roman"/>
                <w:sz w:val="24"/>
                <w:szCs w:val="24"/>
              </w:rPr>
              <w:t>я дисциплины обучающийся должен</w:t>
            </w:r>
          </w:p>
          <w:p w:rsidR="0037452E" w:rsidRPr="00730ECD" w:rsidRDefault="0037452E" w:rsidP="00352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122" w:rsidRPr="00730ECD" w:rsidRDefault="00A45122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-иметь представление:</w:t>
            </w:r>
          </w:p>
          <w:p w:rsidR="0037452E" w:rsidRPr="00730ECD" w:rsidRDefault="0037452E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107" w:rsidRPr="00730ECD" w:rsidRDefault="00674B56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о языке разметки гипертекста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674B56" w:rsidRPr="00730ECD" w:rsidRDefault="00C268C6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общие сведения о клиентском языке программирования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JavaScript</w:t>
            </w:r>
          </w:p>
          <w:p w:rsidR="00C268C6" w:rsidRPr="00730ECD" w:rsidRDefault="00C268C6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Каскадные таблицы стилей</w:t>
            </w:r>
          </w:p>
          <w:p w:rsidR="00674B56" w:rsidRPr="00730ECD" w:rsidRDefault="00674B56" w:rsidP="00A451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122" w:rsidRPr="00730ECD" w:rsidRDefault="00A45122" w:rsidP="00A451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-знать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452E" w:rsidRPr="00730ECD" w:rsidRDefault="0037452E" w:rsidP="00A451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07" w:rsidRPr="00730ECD" w:rsidRDefault="00674B56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Основные теги языка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54610" w:rsidRPr="00730ECD" w:rsidRDefault="00154610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Синтаксис клиентского языка программирования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JavaScript</w:t>
            </w:r>
          </w:p>
          <w:p w:rsidR="00154610" w:rsidRPr="00730ECD" w:rsidRDefault="00154610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</w:p>
          <w:p w:rsidR="00674B56" w:rsidRPr="00730ECD" w:rsidRDefault="00674B56" w:rsidP="00A451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122" w:rsidRPr="00730ECD" w:rsidRDefault="00A45122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-уметь:</w:t>
            </w:r>
          </w:p>
          <w:p w:rsidR="0037452E" w:rsidRPr="00730ECD" w:rsidRDefault="0037452E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107" w:rsidRPr="00730ECD" w:rsidRDefault="00674B56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HTML-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  <w:p w:rsidR="00154610" w:rsidRPr="00730ECD" w:rsidRDefault="00154610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CSS-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стили</w:t>
            </w:r>
          </w:p>
          <w:p w:rsidR="00154610" w:rsidRPr="00730ECD" w:rsidRDefault="00154610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Писать скрипты с помощью клиентского языка программирования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JavaScript</w:t>
            </w:r>
          </w:p>
          <w:p w:rsidR="00674B56" w:rsidRPr="00730ECD" w:rsidRDefault="00674B56" w:rsidP="00A451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122" w:rsidRPr="00730ECD" w:rsidRDefault="00A45122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 xml:space="preserve">-владеть навыками : </w:t>
            </w:r>
          </w:p>
          <w:p w:rsidR="0037452E" w:rsidRPr="00730ECD" w:rsidRDefault="0037452E" w:rsidP="00A451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B56" w:rsidRPr="00730ECD" w:rsidRDefault="00674B56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Создания web-страниц</w:t>
            </w:r>
          </w:p>
          <w:p w:rsidR="00674B56" w:rsidRPr="00730ECD" w:rsidRDefault="00674B56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Верстки</w:t>
            </w:r>
          </w:p>
          <w:p w:rsidR="00674B56" w:rsidRPr="00730ECD" w:rsidRDefault="00674B56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Применения css-стилей</w:t>
            </w:r>
          </w:p>
          <w:p w:rsidR="00674B56" w:rsidRPr="00730ECD" w:rsidRDefault="00C268C6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674B56" w:rsidRPr="00730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интерактивности web-страниц</w:t>
            </w:r>
          </w:p>
          <w:p w:rsidR="00674B56" w:rsidRPr="00730ECD" w:rsidRDefault="00674B56" w:rsidP="00674B5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Написания скриптов на клиентском языке программирования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JavaScript</w:t>
            </w:r>
          </w:p>
          <w:p w:rsidR="00352107" w:rsidRPr="00730ECD" w:rsidRDefault="00352107" w:rsidP="00A451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122" w:rsidRPr="00730ECD" w:rsidRDefault="00A45122" w:rsidP="00A451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C4F" w:rsidRPr="00730ECD" w:rsidRDefault="00CD6C4F" w:rsidP="00331D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122" w:rsidRPr="00730ECD" w:rsidRDefault="00A45122" w:rsidP="006A0E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3CA7" w:rsidRPr="00730ECD" w:rsidRDefault="00BF3CA7">
      <w:pPr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br w:type="page"/>
      </w:r>
    </w:p>
    <w:p w:rsidR="00331D69" w:rsidRPr="00730ECD" w:rsidRDefault="00331D69" w:rsidP="006A0E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331D69" w:rsidRPr="00730ECD" w:rsidRDefault="00331D69" w:rsidP="00331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Таблица 1.</w:t>
      </w:r>
    </w:p>
    <w:tbl>
      <w:tblPr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6251"/>
        <w:gridCol w:w="1134"/>
        <w:gridCol w:w="1117"/>
        <w:gridCol w:w="1134"/>
      </w:tblGrid>
      <w:tr w:rsidR="00A45122" w:rsidRPr="00730ECD" w:rsidTr="00C36E84">
        <w:trPr>
          <w:trHeight w:val="20"/>
        </w:trPr>
        <w:tc>
          <w:tcPr>
            <w:tcW w:w="661" w:type="dxa"/>
            <w:vMerge w:val="restart"/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51" w:type="dxa"/>
            <w:vMerge w:val="restart"/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A45122" w:rsidRPr="00730ECD" w:rsidTr="00C36E84">
        <w:trPr>
          <w:trHeight w:val="20"/>
        </w:trPr>
        <w:tc>
          <w:tcPr>
            <w:tcW w:w="661" w:type="dxa"/>
            <w:vMerge/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1" w:type="dxa"/>
            <w:vMerge/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A45122" w:rsidRPr="00730ECD" w:rsidRDefault="00A45122" w:rsidP="00A4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5122" w:rsidRPr="00730ECD" w:rsidRDefault="00A45122" w:rsidP="00A4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</w:tr>
      <w:tr w:rsidR="00A45122" w:rsidRPr="00730ECD" w:rsidTr="00C36E84">
        <w:trPr>
          <w:trHeight w:val="20"/>
        </w:trPr>
        <w:tc>
          <w:tcPr>
            <w:tcW w:w="661" w:type="dxa"/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1" w:type="dxa"/>
            <w:vAlign w:val="center"/>
          </w:tcPr>
          <w:p w:rsidR="00A45122" w:rsidRPr="00730ECD" w:rsidRDefault="00A45122" w:rsidP="00BF3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Раздел 1. HTML. Язык разметки гипертекста</w:t>
            </w:r>
          </w:p>
        </w:tc>
        <w:tc>
          <w:tcPr>
            <w:tcW w:w="1134" w:type="dxa"/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7" w:type="dxa"/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45122" w:rsidRPr="00730ECD" w:rsidRDefault="00A45122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. Основные понятия, структура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Форматирование документа, символов, списки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ПР1. Создание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 xml:space="preserve">-страниц 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Графика на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-странице, гиперссылки, таблицы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ПР2. Создание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-страниц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ПР3. Использование графики на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-странице, ссылки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Формы, основные элементы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ПР4. Создание форм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Раздел 2. Таблица каскадных стилей CSS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. Основные понятия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Форматирование шрифта, текста, отступы, рамки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ПР5. Применение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Фон элемента, списки, псевдостили гиперссылок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ПР6.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Div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-ная верстка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ПР7.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Div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-ная верстка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Раздел 3. Клиентский язык программирования JavaScript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JavaScript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. Взаимодействие с пользователем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Переменные, типы данных, операторы. Преобразование типов данных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ПР8. Простые скрипты на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JS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ПР9. Использование функций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ПР10. Обработчики событий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Условные операторы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ПР11. Условный оператор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ПР12. Условный оператор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switch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Циклы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for, while, do..while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ПР13. Операторы циклов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ПР14. Операторы циклов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Дата. Представление и обработка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ПР15. Работа с датой и временем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Работа со строками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ПР16. Работа со строками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Работа с числами, массивами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Использование математических функций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Написание сценариев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JavaScript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 xml:space="preserve"> с использованием событий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ПР17. Решение задач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A450DB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CA7" w:rsidRPr="00730ECD" w:rsidTr="00C36E84">
        <w:trPr>
          <w:trHeight w:val="20"/>
        </w:trPr>
        <w:tc>
          <w:tcPr>
            <w:tcW w:w="66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1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17" w:type="dxa"/>
            <w:vAlign w:val="center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F3CA7" w:rsidRPr="00730ECD" w:rsidRDefault="00BF3CA7" w:rsidP="00BF3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31D69" w:rsidRPr="00730ECD" w:rsidRDefault="00331D69" w:rsidP="00331D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50DB" w:rsidRPr="00730ECD" w:rsidRDefault="00A450DB">
      <w:pPr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br w:type="page"/>
      </w:r>
    </w:p>
    <w:p w:rsidR="00331D69" w:rsidRPr="00730ECD" w:rsidRDefault="00331D69" w:rsidP="006A0E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lastRenderedPageBreak/>
        <w:t>Содержание предмета</w:t>
      </w:r>
    </w:p>
    <w:p w:rsidR="000768FE" w:rsidRPr="00730ECD" w:rsidRDefault="000768FE" w:rsidP="000768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708FB" w:rsidRPr="00730ECD" w:rsidRDefault="00577261" w:rsidP="00F70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 xml:space="preserve">Раздел 1. HTML. </w:t>
      </w:r>
      <w:r w:rsidR="00F708FB" w:rsidRPr="00730ECD">
        <w:rPr>
          <w:rFonts w:ascii="Times New Roman" w:hAnsi="Times New Roman"/>
          <w:b/>
          <w:sz w:val="24"/>
          <w:szCs w:val="24"/>
        </w:rPr>
        <w:t>Язык разметки гипертекста</w:t>
      </w:r>
      <w:r w:rsidRPr="00730ECD">
        <w:rPr>
          <w:rFonts w:ascii="Times New Roman" w:hAnsi="Times New Roman"/>
          <w:b/>
          <w:sz w:val="24"/>
          <w:szCs w:val="24"/>
        </w:rPr>
        <w:t xml:space="preserve"> </w:t>
      </w:r>
    </w:p>
    <w:p w:rsidR="00F708FB" w:rsidRPr="00730ECD" w:rsidRDefault="00F708FB" w:rsidP="00F70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Основы HTML. Основные понятия, структура. Форматирование документа, символов, списки. Графика на web-странице, гиперссылки, таблицы. Формы, основные элементы</w:t>
      </w:r>
    </w:p>
    <w:p w:rsidR="007C3517" w:rsidRPr="00730ECD" w:rsidRDefault="007C3517" w:rsidP="007C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517" w:rsidRPr="00730ECD" w:rsidRDefault="007C3517" w:rsidP="007C35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0ECD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Создание HTML-страниц 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Создание HTML-страниц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Использование графики на web-странице, ссылки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Создание форм</w:t>
      </w:r>
    </w:p>
    <w:p w:rsidR="007C3517" w:rsidRPr="00730ECD" w:rsidRDefault="007C3517" w:rsidP="007C351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1D69" w:rsidRPr="00730ECD" w:rsidRDefault="00760C5C" w:rsidP="000768FE">
      <w:pPr>
        <w:spacing w:after="0" w:line="240" w:lineRule="auto"/>
        <w:ind w:left="708" w:firstLine="708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Обучающиеся</w:t>
      </w:r>
      <w:r w:rsidR="00331D69" w:rsidRPr="00730ECD">
        <w:rPr>
          <w:rFonts w:ascii="Times New Roman" w:hAnsi="Times New Roman"/>
          <w:b/>
          <w:i/>
          <w:sz w:val="24"/>
          <w:szCs w:val="24"/>
        </w:rPr>
        <w:t xml:space="preserve"> должны знать:</w:t>
      </w:r>
    </w:p>
    <w:p w:rsidR="00505B7F" w:rsidRPr="00730ECD" w:rsidRDefault="00577261" w:rsidP="000768FE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Основные теги языка</w:t>
      </w:r>
    </w:p>
    <w:p w:rsidR="00577261" w:rsidRPr="00730ECD" w:rsidRDefault="00577261" w:rsidP="000768FE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Теги форматирования текста</w:t>
      </w:r>
    </w:p>
    <w:p w:rsidR="00577261" w:rsidRPr="00730ECD" w:rsidRDefault="00577261" w:rsidP="000768FE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Создание маркированных, нумерованных списков</w:t>
      </w:r>
    </w:p>
    <w:p w:rsidR="00577261" w:rsidRPr="00730ECD" w:rsidRDefault="00577261" w:rsidP="000768FE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Организационную структуру документов</w:t>
      </w:r>
    </w:p>
    <w:p w:rsidR="00577261" w:rsidRPr="00730ECD" w:rsidRDefault="00577261" w:rsidP="000768FE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Тег добавления изображений</w:t>
      </w:r>
    </w:p>
    <w:p w:rsidR="00577261" w:rsidRPr="00730ECD" w:rsidRDefault="00577261" w:rsidP="000768FE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Тег гиперссылок</w:t>
      </w:r>
    </w:p>
    <w:p w:rsidR="00577261" w:rsidRPr="00730ECD" w:rsidRDefault="00577261" w:rsidP="000768FE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МЕТА-инструкции</w:t>
      </w:r>
    </w:p>
    <w:p w:rsidR="00577261" w:rsidRPr="00730ECD" w:rsidRDefault="00577261" w:rsidP="000768FE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Элементы форм</w:t>
      </w:r>
    </w:p>
    <w:p w:rsidR="002B1BD0" w:rsidRPr="00730ECD" w:rsidRDefault="002B1BD0" w:rsidP="000768F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31D69" w:rsidRPr="00730ECD" w:rsidRDefault="00760C5C" w:rsidP="000768FE">
      <w:pPr>
        <w:spacing w:after="0" w:line="240" w:lineRule="auto"/>
        <w:ind w:left="633" w:firstLine="708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Обучающиеся</w:t>
      </w:r>
      <w:r w:rsidR="00331D69" w:rsidRPr="00730ECD">
        <w:rPr>
          <w:rFonts w:ascii="Times New Roman" w:hAnsi="Times New Roman"/>
          <w:b/>
          <w:i/>
          <w:sz w:val="24"/>
          <w:szCs w:val="24"/>
        </w:rPr>
        <w:t xml:space="preserve"> должны уметь:</w:t>
      </w:r>
    </w:p>
    <w:p w:rsidR="00C53779" w:rsidRPr="00730ECD" w:rsidRDefault="00577261" w:rsidP="000768FE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Создавать структуру документа</w:t>
      </w:r>
    </w:p>
    <w:p w:rsidR="00577261" w:rsidRPr="00730ECD" w:rsidRDefault="00577261" w:rsidP="000768FE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Применять основные теги языка</w:t>
      </w:r>
    </w:p>
    <w:p w:rsidR="00577261" w:rsidRPr="00730ECD" w:rsidRDefault="00577261" w:rsidP="000768FE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Использовать теги для форматирования документа</w:t>
      </w:r>
    </w:p>
    <w:p w:rsidR="00577261" w:rsidRPr="00730ECD" w:rsidRDefault="00577261" w:rsidP="000768FE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Применять МЕТА-инструкции</w:t>
      </w:r>
    </w:p>
    <w:p w:rsidR="00577261" w:rsidRPr="00730ECD" w:rsidRDefault="00577261" w:rsidP="000768FE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Вставлять изображения</w:t>
      </w:r>
    </w:p>
    <w:p w:rsidR="00577261" w:rsidRPr="00730ECD" w:rsidRDefault="00577261" w:rsidP="000768FE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Создавать списки</w:t>
      </w:r>
    </w:p>
    <w:p w:rsidR="00577261" w:rsidRPr="00730ECD" w:rsidRDefault="00577261" w:rsidP="000768FE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Применять гипперссылки</w:t>
      </w:r>
    </w:p>
    <w:p w:rsidR="00C06CBE" w:rsidRPr="00730ECD" w:rsidRDefault="00C06CBE" w:rsidP="000768FE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A94" w:rsidRPr="00730ECD" w:rsidRDefault="00577261" w:rsidP="001C5A94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>Раздел 2. Таблица каскадных стилей CSS</w:t>
      </w:r>
      <w:r w:rsidR="001C5A94" w:rsidRPr="00730ECD">
        <w:rPr>
          <w:rFonts w:ascii="Times New Roman" w:hAnsi="Times New Roman"/>
          <w:b/>
          <w:sz w:val="24"/>
          <w:szCs w:val="24"/>
        </w:rPr>
        <w:t xml:space="preserve"> </w:t>
      </w:r>
    </w:p>
    <w:p w:rsidR="00F708FB" w:rsidRPr="00730ECD" w:rsidRDefault="00F708FB" w:rsidP="00F70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Основы CSS. Основные понятия. Форматирование шрифта, текста, отступы, рамки. Фон элемента, списки, псевдостили гиперссылок</w:t>
      </w:r>
    </w:p>
    <w:p w:rsidR="007C3517" w:rsidRPr="00730ECD" w:rsidRDefault="007C3517" w:rsidP="00F70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517" w:rsidRPr="00730ECD" w:rsidRDefault="007C3517" w:rsidP="007C35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0ECD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Применение CSS 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Div-ная верстка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Div-ная верстка</w:t>
      </w:r>
    </w:p>
    <w:p w:rsidR="001C5A94" w:rsidRPr="00730ECD" w:rsidRDefault="001C5A94" w:rsidP="001C5A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A94" w:rsidRPr="00730ECD" w:rsidRDefault="00760C5C" w:rsidP="001C5A94">
      <w:pPr>
        <w:spacing w:after="0" w:line="240" w:lineRule="auto"/>
        <w:ind w:left="708" w:firstLine="708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Обучающиеся</w:t>
      </w:r>
      <w:r w:rsidR="001C5A94" w:rsidRPr="00730ECD">
        <w:rPr>
          <w:rFonts w:ascii="Times New Roman" w:hAnsi="Times New Roman"/>
          <w:b/>
          <w:i/>
          <w:sz w:val="24"/>
          <w:szCs w:val="24"/>
        </w:rPr>
        <w:t xml:space="preserve"> должны знать:</w:t>
      </w:r>
    </w:p>
    <w:p w:rsidR="001C5A94" w:rsidRPr="00730ECD" w:rsidRDefault="00577261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Таблицу каскадных стилей</w:t>
      </w:r>
    </w:p>
    <w:p w:rsidR="00577261" w:rsidRPr="00730ECD" w:rsidRDefault="00577261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Основные свойства</w:t>
      </w:r>
    </w:p>
    <w:p w:rsidR="00F708FB" w:rsidRPr="00730ECD" w:rsidRDefault="00F708FB" w:rsidP="00F708FB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Блочную верстку</w:t>
      </w:r>
    </w:p>
    <w:p w:rsidR="001C5A94" w:rsidRPr="00730ECD" w:rsidRDefault="001C5A94" w:rsidP="001C5A9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5A94" w:rsidRPr="00730ECD" w:rsidRDefault="00760C5C" w:rsidP="001C5A94">
      <w:pPr>
        <w:spacing w:after="0" w:line="240" w:lineRule="auto"/>
        <w:ind w:left="633" w:firstLine="708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Обучающиеся</w:t>
      </w:r>
      <w:r w:rsidR="001C5A94" w:rsidRPr="00730ECD">
        <w:rPr>
          <w:rFonts w:ascii="Times New Roman" w:hAnsi="Times New Roman"/>
          <w:b/>
          <w:i/>
          <w:sz w:val="24"/>
          <w:szCs w:val="24"/>
        </w:rPr>
        <w:t xml:space="preserve"> должны уметь:</w:t>
      </w:r>
    </w:p>
    <w:p w:rsidR="001C5A94" w:rsidRPr="00730ECD" w:rsidRDefault="00577261" w:rsidP="001C5A94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Применять</w:t>
      </w:r>
      <w:r w:rsidR="001C5A94" w:rsidRPr="00730ECD">
        <w:rPr>
          <w:rFonts w:ascii="Times New Roman" w:hAnsi="Times New Roman"/>
          <w:sz w:val="24"/>
          <w:szCs w:val="24"/>
        </w:rPr>
        <w:t xml:space="preserve"> </w:t>
      </w:r>
      <w:r w:rsidRPr="00730ECD">
        <w:rPr>
          <w:rFonts w:ascii="Times New Roman" w:hAnsi="Times New Roman"/>
          <w:sz w:val="24"/>
          <w:szCs w:val="24"/>
          <w:lang w:val="en-US"/>
        </w:rPr>
        <w:t>CSS</w:t>
      </w:r>
    </w:p>
    <w:p w:rsidR="00F708FB" w:rsidRPr="00730ECD" w:rsidRDefault="00F708FB" w:rsidP="00F708FB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Использовать элемент </w:t>
      </w:r>
      <w:r w:rsidRPr="00730ECD">
        <w:rPr>
          <w:rFonts w:ascii="Times New Roman" w:hAnsi="Times New Roman"/>
          <w:sz w:val="24"/>
          <w:szCs w:val="24"/>
          <w:lang w:val="en-US"/>
        </w:rPr>
        <w:t>DIV</w:t>
      </w:r>
    </w:p>
    <w:p w:rsidR="00F708FB" w:rsidRPr="00730ECD" w:rsidRDefault="00F708FB" w:rsidP="00F708FB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Создавать структуру сайта фиксированного дизайна</w:t>
      </w:r>
    </w:p>
    <w:p w:rsidR="00F708FB" w:rsidRPr="00730ECD" w:rsidRDefault="00F708FB" w:rsidP="00F708FB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Создавать структуру сайта резинового дизайна</w:t>
      </w:r>
    </w:p>
    <w:p w:rsidR="001C5A94" w:rsidRPr="00730ECD" w:rsidRDefault="001C5A94" w:rsidP="000768FE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A94" w:rsidRPr="00730ECD" w:rsidRDefault="00577261" w:rsidP="001C5A94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 xml:space="preserve">Раздел 3. </w:t>
      </w:r>
      <w:r w:rsidR="003005CE" w:rsidRPr="00730ECD">
        <w:rPr>
          <w:rFonts w:ascii="Times New Roman" w:hAnsi="Times New Roman"/>
          <w:b/>
          <w:sz w:val="24"/>
          <w:szCs w:val="24"/>
        </w:rPr>
        <w:t>Клиентский язык программирования JavaScript</w:t>
      </w:r>
      <w:r w:rsidR="001C5A94" w:rsidRPr="00730ECD">
        <w:rPr>
          <w:rFonts w:ascii="Times New Roman" w:hAnsi="Times New Roman"/>
          <w:b/>
          <w:sz w:val="24"/>
          <w:szCs w:val="24"/>
        </w:rPr>
        <w:t xml:space="preserve"> </w:t>
      </w:r>
    </w:p>
    <w:p w:rsidR="00F708FB" w:rsidRPr="00730ECD" w:rsidRDefault="00F708FB" w:rsidP="00F70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Основы JavaScript. Взаимодействие с пользователем</w:t>
      </w:r>
      <w:r w:rsidR="00A450DB" w:rsidRPr="00730ECD">
        <w:rPr>
          <w:rFonts w:ascii="Times New Roman" w:hAnsi="Times New Roman"/>
          <w:sz w:val="24"/>
          <w:szCs w:val="24"/>
        </w:rPr>
        <w:t xml:space="preserve">. </w:t>
      </w:r>
      <w:r w:rsidRPr="00730ECD">
        <w:rPr>
          <w:rFonts w:ascii="Times New Roman" w:hAnsi="Times New Roman"/>
          <w:sz w:val="24"/>
          <w:szCs w:val="24"/>
        </w:rPr>
        <w:t>Переменные, типы данных, операторы. Преобразование типов данных</w:t>
      </w:r>
      <w:r w:rsidR="00A450DB" w:rsidRPr="00730ECD">
        <w:rPr>
          <w:rFonts w:ascii="Times New Roman" w:hAnsi="Times New Roman"/>
          <w:sz w:val="24"/>
          <w:szCs w:val="24"/>
        </w:rPr>
        <w:t xml:space="preserve">. </w:t>
      </w:r>
      <w:r w:rsidRPr="00730ECD">
        <w:rPr>
          <w:rFonts w:ascii="Times New Roman" w:hAnsi="Times New Roman"/>
          <w:sz w:val="24"/>
          <w:szCs w:val="24"/>
        </w:rPr>
        <w:t>Функции</w:t>
      </w:r>
      <w:r w:rsidR="00A450DB" w:rsidRPr="00730ECD">
        <w:rPr>
          <w:rFonts w:ascii="Times New Roman" w:hAnsi="Times New Roman"/>
          <w:sz w:val="24"/>
          <w:szCs w:val="24"/>
        </w:rPr>
        <w:t xml:space="preserve">. </w:t>
      </w:r>
      <w:r w:rsidRPr="00730ECD">
        <w:rPr>
          <w:rFonts w:ascii="Times New Roman" w:hAnsi="Times New Roman"/>
          <w:sz w:val="24"/>
          <w:szCs w:val="24"/>
        </w:rPr>
        <w:t>Условные операторы</w:t>
      </w:r>
      <w:r w:rsidR="00A450DB" w:rsidRPr="00730ECD">
        <w:rPr>
          <w:rFonts w:ascii="Times New Roman" w:hAnsi="Times New Roman"/>
          <w:sz w:val="24"/>
          <w:szCs w:val="24"/>
        </w:rPr>
        <w:t xml:space="preserve">. </w:t>
      </w:r>
      <w:r w:rsidRPr="00730ECD">
        <w:rPr>
          <w:rFonts w:ascii="Times New Roman" w:hAnsi="Times New Roman"/>
          <w:sz w:val="24"/>
          <w:szCs w:val="24"/>
        </w:rPr>
        <w:t xml:space="preserve">Циклы </w:t>
      </w:r>
      <w:r w:rsidRPr="00730ECD">
        <w:rPr>
          <w:rFonts w:ascii="Times New Roman" w:hAnsi="Times New Roman"/>
          <w:sz w:val="24"/>
          <w:szCs w:val="24"/>
          <w:lang w:val="en-US"/>
        </w:rPr>
        <w:t>for</w:t>
      </w:r>
      <w:r w:rsidRPr="00730ECD">
        <w:rPr>
          <w:rFonts w:ascii="Times New Roman" w:hAnsi="Times New Roman"/>
          <w:sz w:val="24"/>
          <w:szCs w:val="24"/>
        </w:rPr>
        <w:t xml:space="preserve">, </w:t>
      </w:r>
      <w:r w:rsidRPr="00730ECD">
        <w:rPr>
          <w:rFonts w:ascii="Times New Roman" w:hAnsi="Times New Roman"/>
          <w:sz w:val="24"/>
          <w:szCs w:val="24"/>
          <w:lang w:val="en-US"/>
        </w:rPr>
        <w:t>while</w:t>
      </w:r>
      <w:r w:rsidRPr="00730ECD">
        <w:rPr>
          <w:rFonts w:ascii="Times New Roman" w:hAnsi="Times New Roman"/>
          <w:sz w:val="24"/>
          <w:szCs w:val="24"/>
        </w:rPr>
        <w:t xml:space="preserve">, </w:t>
      </w:r>
      <w:r w:rsidRPr="00730ECD">
        <w:rPr>
          <w:rFonts w:ascii="Times New Roman" w:hAnsi="Times New Roman"/>
          <w:sz w:val="24"/>
          <w:szCs w:val="24"/>
          <w:lang w:val="en-US"/>
        </w:rPr>
        <w:t>do</w:t>
      </w:r>
      <w:r w:rsidRPr="00730ECD">
        <w:rPr>
          <w:rFonts w:ascii="Times New Roman" w:hAnsi="Times New Roman"/>
          <w:sz w:val="24"/>
          <w:szCs w:val="24"/>
        </w:rPr>
        <w:t>..</w:t>
      </w:r>
      <w:r w:rsidRPr="00730ECD">
        <w:rPr>
          <w:rFonts w:ascii="Times New Roman" w:hAnsi="Times New Roman"/>
          <w:sz w:val="24"/>
          <w:szCs w:val="24"/>
          <w:lang w:val="en-US"/>
        </w:rPr>
        <w:t>while</w:t>
      </w:r>
      <w:r w:rsidR="00A450DB" w:rsidRPr="00730ECD">
        <w:rPr>
          <w:rFonts w:ascii="Times New Roman" w:hAnsi="Times New Roman"/>
          <w:sz w:val="24"/>
          <w:szCs w:val="24"/>
        </w:rPr>
        <w:t xml:space="preserve">. </w:t>
      </w:r>
      <w:r w:rsidRPr="00730ECD">
        <w:rPr>
          <w:rFonts w:ascii="Times New Roman" w:hAnsi="Times New Roman"/>
          <w:sz w:val="24"/>
          <w:szCs w:val="24"/>
        </w:rPr>
        <w:t>Дата. Представление и обработка</w:t>
      </w:r>
      <w:r w:rsidR="00A450DB" w:rsidRPr="00730ECD">
        <w:rPr>
          <w:rFonts w:ascii="Times New Roman" w:hAnsi="Times New Roman"/>
          <w:sz w:val="24"/>
          <w:szCs w:val="24"/>
        </w:rPr>
        <w:t xml:space="preserve">. </w:t>
      </w:r>
      <w:r w:rsidRPr="00730ECD">
        <w:rPr>
          <w:rFonts w:ascii="Times New Roman" w:hAnsi="Times New Roman"/>
          <w:sz w:val="24"/>
          <w:szCs w:val="24"/>
        </w:rPr>
        <w:t>Работа со строками</w:t>
      </w:r>
      <w:r w:rsidR="00A450DB" w:rsidRPr="00730ECD">
        <w:rPr>
          <w:rFonts w:ascii="Times New Roman" w:hAnsi="Times New Roman"/>
          <w:sz w:val="24"/>
          <w:szCs w:val="24"/>
        </w:rPr>
        <w:t xml:space="preserve">. </w:t>
      </w:r>
      <w:r w:rsidRPr="00730ECD">
        <w:rPr>
          <w:rFonts w:ascii="Times New Roman" w:hAnsi="Times New Roman"/>
          <w:sz w:val="24"/>
          <w:szCs w:val="24"/>
        </w:rPr>
        <w:t>Работа с числами, массивами</w:t>
      </w:r>
      <w:r w:rsidR="00A450DB" w:rsidRPr="00730ECD">
        <w:rPr>
          <w:rFonts w:ascii="Times New Roman" w:hAnsi="Times New Roman"/>
          <w:sz w:val="24"/>
          <w:szCs w:val="24"/>
        </w:rPr>
        <w:t xml:space="preserve">. </w:t>
      </w:r>
      <w:r w:rsidRPr="00730ECD">
        <w:rPr>
          <w:rFonts w:ascii="Times New Roman" w:hAnsi="Times New Roman"/>
          <w:sz w:val="24"/>
          <w:szCs w:val="24"/>
        </w:rPr>
        <w:t xml:space="preserve">Работа с </w:t>
      </w:r>
      <w:r w:rsidRPr="00730ECD">
        <w:rPr>
          <w:rFonts w:ascii="Times New Roman" w:hAnsi="Times New Roman"/>
          <w:sz w:val="24"/>
          <w:szCs w:val="24"/>
        </w:rPr>
        <w:lastRenderedPageBreak/>
        <w:t>массивами</w:t>
      </w:r>
      <w:r w:rsidR="00A450DB" w:rsidRPr="00730ECD">
        <w:rPr>
          <w:rFonts w:ascii="Times New Roman" w:hAnsi="Times New Roman"/>
          <w:sz w:val="24"/>
          <w:szCs w:val="24"/>
        </w:rPr>
        <w:t xml:space="preserve">. </w:t>
      </w:r>
      <w:r w:rsidRPr="00730ECD">
        <w:rPr>
          <w:rFonts w:ascii="Times New Roman" w:hAnsi="Times New Roman"/>
          <w:sz w:val="24"/>
          <w:szCs w:val="24"/>
        </w:rPr>
        <w:t>Использование математических функций</w:t>
      </w:r>
      <w:r w:rsidR="00A450DB" w:rsidRPr="00730ECD">
        <w:rPr>
          <w:rFonts w:ascii="Times New Roman" w:hAnsi="Times New Roman"/>
          <w:sz w:val="24"/>
          <w:szCs w:val="24"/>
        </w:rPr>
        <w:t xml:space="preserve">. </w:t>
      </w:r>
      <w:r w:rsidRPr="00730ECD">
        <w:rPr>
          <w:rFonts w:ascii="Times New Roman" w:hAnsi="Times New Roman"/>
          <w:sz w:val="24"/>
          <w:szCs w:val="24"/>
        </w:rPr>
        <w:t>Написание сценариев JavaScript с использованием событий</w:t>
      </w:r>
    </w:p>
    <w:p w:rsidR="007C3517" w:rsidRPr="00730ECD" w:rsidRDefault="007C3517" w:rsidP="00F70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517" w:rsidRPr="00730ECD" w:rsidRDefault="007C3517" w:rsidP="007C35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0ECD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C36E84" w:rsidRPr="00730ECD" w:rsidRDefault="00C36E84" w:rsidP="00A450DB">
      <w:pPr>
        <w:pStyle w:val="a4"/>
        <w:numPr>
          <w:ilvl w:val="0"/>
          <w:numId w:val="9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  <w:sectPr w:rsidR="00C36E84" w:rsidRPr="00730ECD" w:rsidSect="00352107">
          <w:pgSz w:w="11906" w:h="16838"/>
          <w:pgMar w:top="851" w:right="707" w:bottom="709" w:left="1134" w:header="0" w:footer="0" w:gutter="0"/>
          <w:cols w:space="708"/>
          <w:docGrid w:linePitch="360"/>
        </w:sectPr>
      </w:pP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Простые скрипты на JS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Использование функций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Обработчики событий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Условный оператор IF 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Условный оператор switch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Операторы циклов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Операторы циклов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Работа с датой и временем</w:t>
      </w:r>
    </w:p>
    <w:p w:rsidR="007C3517" w:rsidRPr="00730ECD" w:rsidRDefault="007C3517" w:rsidP="00A450DB">
      <w:pPr>
        <w:pStyle w:val="a4"/>
        <w:numPr>
          <w:ilvl w:val="0"/>
          <w:numId w:val="9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Работа со строками</w:t>
      </w:r>
    </w:p>
    <w:p w:rsidR="00C36E84" w:rsidRPr="00730ECD" w:rsidRDefault="008D15F9" w:rsidP="008D15F9">
      <w:pPr>
        <w:pStyle w:val="a4"/>
        <w:numPr>
          <w:ilvl w:val="0"/>
          <w:numId w:val="9"/>
        </w:numPr>
        <w:spacing w:after="0" w:line="240" w:lineRule="auto"/>
        <w:ind w:left="364"/>
        <w:rPr>
          <w:rFonts w:ascii="Times New Roman" w:hAnsi="Times New Roman"/>
          <w:sz w:val="24"/>
          <w:szCs w:val="24"/>
        </w:rPr>
        <w:sectPr w:rsidR="00C36E84" w:rsidRPr="00730ECD" w:rsidSect="00C36E84">
          <w:type w:val="continuous"/>
          <w:pgSz w:w="11906" w:h="16838"/>
          <w:pgMar w:top="851" w:right="707" w:bottom="709" w:left="1134" w:header="0" w:footer="0" w:gutter="0"/>
          <w:cols w:num="2" w:space="708"/>
          <w:docGrid w:linePitch="360"/>
        </w:sectPr>
      </w:pPr>
      <w:r w:rsidRPr="00730ECD">
        <w:rPr>
          <w:rFonts w:ascii="Times New Roman" w:hAnsi="Times New Roman"/>
          <w:sz w:val="24"/>
          <w:szCs w:val="24"/>
        </w:rPr>
        <w:t>Решение задач</w:t>
      </w:r>
    </w:p>
    <w:p w:rsidR="007C3517" w:rsidRPr="00730ECD" w:rsidRDefault="007C3517" w:rsidP="008D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A94" w:rsidRPr="00730ECD" w:rsidRDefault="00760C5C" w:rsidP="001C5A94">
      <w:pPr>
        <w:spacing w:after="0" w:line="240" w:lineRule="auto"/>
        <w:ind w:left="708" w:firstLine="708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Обучающиеся</w:t>
      </w:r>
      <w:r w:rsidR="001C5A94" w:rsidRPr="00730ECD">
        <w:rPr>
          <w:rFonts w:ascii="Times New Roman" w:hAnsi="Times New Roman"/>
          <w:b/>
          <w:i/>
          <w:sz w:val="24"/>
          <w:szCs w:val="24"/>
        </w:rPr>
        <w:t xml:space="preserve"> должны знать:</w:t>
      </w:r>
    </w:p>
    <w:p w:rsidR="003005CE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Область применения JAVAScript. </w:t>
      </w:r>
    </w:p>
    <w:p w:rsidR="003005CE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Отладчики сценариев. </w:t>
      </w:r>
    </w:p>
    <w:p w:rsidR="003005CE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Основные понятия. </w:t>
      </w:r>
    </w:p>
    <w:p w:rsidR="001C5A94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Принципы и структуру JAVA-скриптов</w:t>
      </w:r>
    </w:p>
    <w:p w:rsidR="003005CE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Функции и сценарии</w:t>
      </w:r>
    </w:p>
    <w:p w:rsidR="003005CE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Параметры функций</w:t>
      </w:r>
    </w:p>
    <w:p w:rsidR="003005CE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Объекты</w:t>
      </w:r>
    </w:p>
    <w:p w:rsidR="003005CE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Алгоритм работы операторов условия</w:t>
      </w:r>
    </w:p>
    <w:p w:rsidR="003005CE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Алгоритм работы циклов</w:t>
      </w:r>
    </w:p>
    <w:p w:rsidR="003005CE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Массивы</w:t>
      </w:r>
    </w:p>
    <w:p w:rsidR="003005CE" w:rsidRPr="00730ECD" w:rsidRDefault="003005CE" w:rsidP="001C5A94">
      <w:pPr>
        <w:pStyle w:val="a4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Регулярные выражения</w:t>
      </w:r>
    </w:p>
    <w:p w:rsidR="001C5A94" w:rsidRPr="00730ECD" w:rsidRDefault="001C5A94" w:rsidP="001C5A9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5A94" w:rsidRPr="00730ECD" w:rsidRDefault="00760C5C" w:rsidP="001C5A94">
      <w:pPr>
        <w:spacing w:after="0" w:line="240" w:lineRule="auto"/>
        <w:ind w:left="633" w:firstLine="708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Обучающиеся</w:t>
      </w:r>
      <w:r w:rsidR="001C5A94" w:rsidRPr="00730ECD">
        <w:rPr>
          <w:rFonts w:ascii="Times New Roman" w:hAnsi="Times New Roman"/>
          <w:b/>
          <w:i/>
          <w:sz w:val="24"/>
          <w:szCs w:val="24"/>
        </w:rPr>
        <w:t xml:space="preserve"> должны уметь:</w:t>
      </w:r>
    </w:p>
    <w:p w:rsidR="001C5A94" w:rsidRPr="00730ECD" w:rsidRDefault="003005CE" w:rsidP="001C5A94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Подключать </w:t>
      </w:r>
      <w:r w:rsidRPr="00730ECD">
        <w:rPr>
          <w:rFonts w:ascii="Times New Roman" w:hAnsi="Times New Roman"/>
          <w:sz w:val="24"/>
          <w:szCs w:val="24"/>
          <w:lang w:val="en-US"/>
        </w:rPr>
        <w:t xml:space="preserve">JS </w:t>
      </w:r>
      <w:r w:rsidRPr="00730ECD">
        <w:rPr>
          <w:rFonts w:ascii="Times New Roman" w:hAnsi="Times New Roman"/>
          <w:sz w:val="24"/>
          <w:szCs w:val="24"/>
        </w:rPr>
        <w:t>файлы</w:t>
      </w:r>
    </w:p>
    <w:p w:rsidR="003005CE" w:rsidRPr="00730ECD" w:rsidRDefault="003005CE" w:rsidP="001C5A94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Применять функции и сценарии</w:t>
      </w:r>
    </w:p>
    <w:p w:rsidR="003005CE" w:rsidRPr="00730ECD" w:rsidRDefault="003005CE" w:rsidP="001C5A94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Работать с операторами условий</w:t>
      </w:r>
    </w:p>
    <w:p w:rsidR="003005CE" w:rsidRPr="00730ECD" w:rsidRDefault="003005CE" w:rsidP="001C5A94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Применять операторы цикла</w:t>
      </w:r>
    </w:p>
    <w:p w:rsidR="003005CE" w:rsidRPr="00730ECD" w:rsidRDefault="003005CE" w:rsidP="001C5A94">
      <w:pPr>
        <w:pStyle w:val="a4"/>
        <w:numPr>
          <w:ilvl w:val="0"/>
          <w:numId w:val="3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Работать с массивами</w:t>
      </w:r>
    </w:p>
    <w:p w:rsidR="001C5A94" w:rsidRPr="00730ECD" w:rsidRDefault="001C5A94" w:rsidP="000768FE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01E6" w:rsidRPr="00730ECD" w:rsidRDefault="00F708FB" w:rsidP="00F708F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>Перечень лабораторных и практических занятий</w:t>
      </w:r>
    </w:p>
    <w:p w:rsidR="00F708FB" w:rsidRPr="00730ECD" w:rsidRDefault="00F708FB" w:rsidP="000768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6095"/>
      </w:tblGrid>
      <w:tr w:rsidR="00A45122" w:rsidRPr="00730ECD" w:rsidTr="00C36E84">
        <w:tc>
          <w:tcPr>
            <w:tcW w:w="959" w:type="dxa"/>
            <w:vAlign w:val="center"/>
          </w:tcPr>
          <w:p w:rsidR="00A45122" w:rsidRPr="00730ECD" w:rsidRDefault="00A45122" w:rsidP="00A4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Номер работы</w:t>
            </w:r>
          </w:p>
        </w:tc>
        <w:tc>
          <w:tcPr>
            <w:tcW w:w="3260" w:type="dxa"/>
            <w:vAlign w:val="center"/>
          </w:tcPr>
          <w:p w:rsidR="00A45122" w:rsidRPr="00730ECD" w:rsidRDefault="00A45122" w:rsidP="00A4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095" w:type="dxa"/>
            <w:vAlign w:val="center"/>
          </w:tcPr>
          <w:p w:rsidR="00A45122" w:rsidRPr="00730ECD" w:rsidRDefault="00A45122" w:rsidP="00A4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Создание HTML-страниц </w:t>
            </w:r>
          </w:p>
        </w:tc>
        <w:tc>
          <w:tcPr>
            <w:tcW w:w="6095" w:type="dxa"/>
          </w:tcPr>
          <w:p w:rsidR="00A45122" w:rsidRPr="00730ECD" w:rsidRDefault="00A450DB" w:rsidP="00C36E84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Перевод графического изображения в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-код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Создание HTML-страниц</w:t>
            </w:r>
          </w:p>
        </w:tc>
        <w:tc>
          <w:tcPr>
            <w:tcW w:w="6095" w:type="dxa"/>
          </w:tcPr>
          <w:p w:rsidR="00A45122" w:rsidRPr="00730ECD" w:rsidRDefault="00A450DB" w:rsidP="00C36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Перевод графического изображения в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-код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Использование графики на web-странице, ссылки</w:t>
            </w:r>
          </w:p>
        </w:tc>
        <w:tc>
          <w:tcPr>
            <w:tcW w:w="6095" w:type="dxa"/>
          </w:tcPr>
          <w:p w:rsidR="00A45122" w:rsidRPr="00730ECD" w:rsidRDefault="00A450DB" w:rsidP="00A450DB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Вставка изображений в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-страницу, вставка ссылок, создание циклических страниц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Создание форм </w:t>
            </w:r>
          </w:p>
        </w:tc>
        <w:tc>
          <w:tcPr>
            <w:tcW w:w="6095" w:type="dxa"/>
          </w:tcPr>
          <w:p w:rsidR="00A45122" w:rsidRPr="00730ECD" w:rsidRDefault="00A450DB" w:rsidP="00C36E84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Перевод графического изображения формы </w:t>
            </w:r>
            <w:r w:rsidR="00C36E84" w:rsidRPr="00730E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-код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Применение CSS </w:t>
            </w:r>
          </w:p>
        </w:tc>
        <w:tc>
          <w:tcPr>
            <w:tcW w:w="6095" w:type="dxa"/>
          </w:tcPr>
          <w:p w:rsidR="00A45122" w:rsidRPr="00730ECD" w:rsidRDefault="00A450DB" w:rsidP="00A450DB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Применение и редактирование стилей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Div-ная верстка</w:t>
            </w:r>
          </w:p>
        </w:tc>
        <w:tc>
          <w:tcPr>
            <w:tcW w:w="6095" w:type="dxa"/>
          </w:tcPr>
          <w:p w:rsidR="00A45122" w:rsidRPr="00730ECD" w:rsidRDefault="00A450DB" w:rsidP="00A450DB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Верстка сайта фиксированной ширины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Div-ная верстка</w:t>
            </w:r>
          </w:p>
        </w:tc>
        <w:tc>
          <w:tcPr>
            <w:tcW w:w="6095" w:type="dxa"/>
          </w:tcPr>
          <w:p w:rsidR="00A45122" w:rsidRPr="00730ECD" w:rsidRDefault="00A450DB" w:rsidP="00A450DB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Верстка сайта резинового дизайна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Простые скрипты на JS</w:t>
            </w:r>
          </w:p>
        </w:tc>
        <w:tc>
          <w:tcPr>
            <w:tcW w:w="6095" w:type="dxa"/>
          </w:tcPr>
          <w:p w:rsidR="00A45122" w:rsidRPr="00730ECD" w:rsidRDefault="00352107" w:rsidP="00A450DB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Создание простых скриптов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Использование функций</w:t>
            </w:r>
          </w:p>
        </w:tc>
        <w:tc>
          <w:tcPr>
            <w:tcW w:w="6095" w:type="dxa"/>
          </w:tcPr>
          <w:p w:rsidR="00A45122" w:rsidRPr="00730ECD" w:rsidRDefault="00352107" w:rsidP="00A450DB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Создание функций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Обработчики событий</w:t>
            </w:r>
          </w:p>
        </w:tc>
        <w:tc>
          <w:tcPr>
            <w:tcW w:w="6095" w:type="dxa"/>
          </w:tcPr>
          <w:p w:rsidR="00A45122" w:rsidRPr="00730ECD" w:rsidRDefault="00352107" w:rsidP="00C36E84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Использование обработчиков событий </w:t>
            </w:r>
            <w:r w:rsidR="00C36E84" w:rsidRPr="00730ECD">
              <w:rPr>
                <w:rFonts w:ascii="Times New Roman" w:hAnsi="Times New Roman"/>
                <w:sz w:val="24"/>
                <w:szCs w:val="24"/>
              </w:rPr>
              <w:t>в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 w:rsidR="00C36E84" w:rsidRPr="00730E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Условный оператор IF </w:t>
            </w:r>
          </w:p>
        </w:tc>
        <w:tc>
          <w:tcPr>
            <w:tcW w:w="6095" w:type="dxa"/>
          </w:tcPr>
          <w:p w:rsidR="00A45122" w:rsidRPr="00730ECD" w:rsidRDefault="00352107" w:rsidP="00C36E84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Использование условного оператора </w:t>
            </w:r>
            <w:r w:rsidR="00C36E84" w:rsidRPr="00730ECD">
              <w:rPr>
                <w:rFonts w:ascii="Times New Roman" w:hAnsi="Times New Roman"/>
                <w:sz w:val="24"/>
                <w:szCs w:val="24"/>
              </w:rPr>
              <w:t>в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 xml:space="preserve"> скрипт</w:t>
            </w:r>
            <w:r w:rsidR="00C36E84" w:rsidRPr="00730ECD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Условный оператор switch</w:t>
            </w:r>
          </w:p>
        </w:tc>
        <w:tc>
          <w:tcPr>
            <w:tcW w:w="6095" w:type="dxa"/>
          </w:tcPr>
          <w:p w:rsidR="00A45122" w:rsidRPr="00730ECD" w:rsidRDefault="00352107" w:rsidP="00A450DB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Использование условного оператора </w:t>
            </w:r>
            <w:r w:rsidR="00C36E84" w:rsidRPr="00730ECD">
              <w:rPr>
                <w:rFonts w:ascii="Times New Roman" w:hAnsi="Times New Roman"/>
                <w:sz w:val="24"/>
                <w:szCs w:val="24"/>
              </w:rPr>
              <w:t>в скриптах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Операторы циклов</w:t>
            </w:r>
          </w:p>
        </w:tc>
        <w:tc>
          <w:tcPr>
            <w:tcW w:w="6095" w:type="dxa"/>
          </w:tcPr>
          <w:p w:rsidR="00A45122" w:rsidRPr="00730ECD" w:rsidRDefault="00352107" w:rsidP="00352107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Использование оператора циклов </w:t>
            </w:r>
            <w:r w:rsidR="00C36E84" w:rsidRPr="00730ECD">
              <w:rPr>
                <w:rFonts w:ascii="Times New Roman" w:hAnsi="Times New Roman"/>
                <w:sz w:val="24"/>
                <w:szCs w:val="24"/>
              </w:rPr>
              <w:t>в скриптах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Операторы циклов</w:t>
            </w:r>
          </w:p>
        </w:tc>
        <w:tc>
          <w:tcPr>
            <w:tcW w:w="6095" w:type="dxa"/>
          </w:tcPr>
          <w:p w:rsidR="00A45122" w:rsidRPr="00730ECD" w:rsidRDefault="00352107" w:rsidP="00A450DB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Использование оператора циклов </w:t>
            </w:r>
            <w:r w:rsidR="00C36E84" w:rsidRPr="00730ECD">
              <w:rPr>
                <w:rFonts w:ascii="Times New Roman" w:hAnsi="Times New Roman"/>
                <w:sz w:val="24"/>
                <w:szCs w:val="24"/>
              </w:rPr>
              <w:t>в скриптах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Работа с датой и временем</w:t>
            </w:r>
          </w:p>
        </w:tc>
        <w:tc>
          <w:tcPr>
            <w:tcW w:w="6095" w:type="dxa"/>
          </w:tcPr>
          <w:p w:rsidR="00A45122" w:rsidRPr="00730ECD" w:rsidRDefault="00352107" w:rsidP="00352107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Использование встроенных функций получения и установки дат и времени при написании скриптов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Работа со строками</w:t>
            </w:r>
          </w:p>
        </w:tc>
        <w:tc>
          <w:tcPr>
            <w:tcW w:w="6095" w:type="dxa"/>
          </w:tcPr>
          <w:p w:rsidR="00A45122" w:rsidRPr="00730ECD" w:rsidRDefault="00352107" w:rsidP="00A450DB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Использование встроенных функций для работы со строками при написании скриптов</w:t>
            </w:r>
          </w:p>
        </w:tc>
      </w:tr>
      <w:tr w:rsidR="00A45122" w:rsidRPr="00730ECD" w:rsidTr="00C36E84">
        <w:tc>
          <w:tcPr>
            <w:tcW w:w="959" w:type="dxa"/>
          </w:tcPr>
          <w:p w:rsidR="00A45122" w:rsidRPr="00730ECD" w:rsidRDefault="00A45122" w:rsidP="00A45122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122" w:rsidRPr="00730ECD" w:rsidRDefault="00A45122" w:rsidP="00A45122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095" w:type="dxa"/>
          </w:tcPr>
          <w:p w:rsidR="00A45122" w:rsidRPr="00730ECD" w:rsidRDefault="00352107" w:rsidP="00A450DB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</w:tbl>
    <w:p w:rsidR="00F708FB" w:rsidRPr="00730ECD" w:rsidRDefault="007020ED" w:rsidP="00352107">
      <w:pPr>
        <w:jc w:val="center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lastRenderedPageBreak/>
        <w:t>Темы и наименование</w:t>
      </w:r>
      <w:r w:rsidR="00DE5DD3" w:rsidRPr="00730ECD">
        <w:rPr>
          <w:rFonts w:ascii="Times New Roman" w:hAnsi="Times New Roman"/>
          <w:b/>
          <w:sz w:val="24"/>
          <w:szCs w:val="24"/>
        </w:rPr>
        <w:t xml:space="preserve"> вопросов, выносимых на </w:t>
      </w:r>
      <w:r w:rsidRPr="00730ECD">
        <w:rPr>
          <w:rFonts w:ascii="Times New Roman" w:hAnsi="Times New Roman"/>
          <w:b/>
          <w:sz w:val="24"/>
          <w:szCs w:val="24"/>
        </w:rPr>
        <w:t>самостоятельную работу</w:t>
      </w:r>
      <w:r w:rsidR="00DE5DD3" w:rsidRPr="00730E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учеников </w:t>
      </w:r>
      <w:r w:rsidR="00DE5DD3" w:rsidRPr="00730ECD">
        <w:rPr>
          <w:rFonts w:ascii="Times New Roman" w:hAnsi="Times New Roman"/>
          <w:b/>
          <w:sz w:val="24"/>
          <w:szCs w:val="24"/>
        </w:rPr>
        <w:t>по учебной дисциплине</w:t>
      </w:r>
    </w:p>
    <w:p w:rsidR="00DE5DD3" w:rsidRPr="00730ECD" w:rsidRDefault="00DE5DD3" w:rsidP="000768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2554"/>
        <w:gridCol w:w="670"/>
        <w:gridCol w:w="1997"/>
        <w:gridCol w:w="1677"/>
        <w:gridCol w:w="1677"/>
        <w:gridCol w:w="1480"/>
      </w:tblGrid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2" w:rsidRPr="00730ECD" w:rsidRDefault="00A45122" w:rsidP="008D15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2" w:rsidRPr="00730ECD" w:rsidRDefault="00A45122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№ СРС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2" w:rsidRPr="00730ECD" w:rsidRDefault="00A45122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Содержание СРС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2" w:rsidRPr="00730ECD" w:rsidRDefault="00A45122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2" w:rsidRPr="00730ECD" w:rsidRDefault="00A45122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45122" w:rsidRPr="00730ECD" w:rsidRDefault="00A45122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отчёта о выполнении СРС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2" w:rsidRPr="00730ECD" w:rsidRDefault="00A45122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Срок выполнения (№ недели  учебного семестра)</w:t>
            </w: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Основы HTML. Основные понятия, структура.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Основные теги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5-16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Пользование справочником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Форматирование документа, символов, списки.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Теги форматирования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16-27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73" w:rsidRPr="00730ECD" w:rsidRDefault="0005487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Графика на web-странице, гиперссылки, таблицы.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3" w:rsidRPr="00730ECD" w:rsidRDefault="00DB5B3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3" w:rsidRPr="00730ECD" w:rsidRDefault="00DB5B3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Теги вставки изображений, ссылок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27-40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3" w:rsidRPr="00730ECD" w:rsidRDefault="0005487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73" w:rsidRPr="00730ECD" w:rsidRDefault="0005487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Формы, основные элементы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3" w:rsidRPr="00730ECD" w:rsidRDefault="00DB5B3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3" w:rsidRPr="00730ECD" w:rsidRDefault="00DB5B3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Теги вставки элементов форм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 стр. 317-331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3" w:rsidRPr="00730ECD" w:rsidRDefault="0005487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Основы CSS. Основные понятия.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77-88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Пользование справочником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 xml:space="preserve">Форматирование шрифта, текста, отступы, рамки.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Свойства форматирования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88-99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Пользование справочником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Фон элемента, списки, псевдостили гиперссылок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Свойства фона, псевдостилей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99-106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Пользование справочником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Основы JavaScript. Взаимодействие с пользователем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Alert, prompt, confirm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121-127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CE6E9B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Переменные, типы данных, операторы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1528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Переменные, тип, операторы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127-138</w:t>
            </w:r>
          </w:p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 стр. 193-205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CE6E9B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Синтаксис функций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2 стр. 212-215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CE6E9B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Условные операторы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Синтаксис условных операторов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149-156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CE6E9B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CE6E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Циклы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for, while, do..while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Синтаксис операторов цикла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156-160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CE6E9B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30ECD">
              <w:rPr>
                <w:rFonts w:ascii="Times New Roman" w:hAnsi="Times New Roman"/>
                <w:sz w:val="24"/>
                <w:szCs w:val="24"/>
              </w:rPr>
              <w:t>Представление и обработка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Встроенные функции получения и установки даты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182-186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CE6E9B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Работа со строками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Встроенные функции работы со строками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171-173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CE6E9B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Работа с числами, массивами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Встроенные функции работы с числами, массивами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170</w:t>
            </w:r>
          </w:p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173-180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CE6E9B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84" w:rsidRPr="00730ECD" w:rsidTr="00C36E84">
        <w:trPr>
          <w:trHeight w:val="28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3" w:rsidRPr="00730ECD" w:rsidRDefault="00020483" w:rsidP="008D15F9">
            <w:pPr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математических функций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Встроенные математические функции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4130D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ECD">
              <w:rPr>
                <w:rFonts w:ascii="Times New Roman" w:hAnsi="Times New Roman"/>
                <w:sz w:val="24"/>
                <w:szCs w:val="24"/>
                <w:lang w:val="kk-KZ"/>
              </w:rPr>
              <w:t>1 стр. 180-182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CE6E9B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ECD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83" w:rsidRPr="00730ECD" w:rsidRDefault="00020483" w:rsidP="00A451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C5C" w:rsidRDefault="00760C5C" w:rsidP="00CD6C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5DD3" w:rsidRPr="00730ECD" w:rsidRDefault="00CD6C4F" w:rsidP="00CD6C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 xml:space="preserve">Формы  контроля успеваемости </w:t>
      </w:r>
      <w:r w:rsidR="00760C5C">
        <w:rPr>
          <w:rFonts w:ascii="Times New Roman" w:hAnsi="Times New Roman"/>
          <w:b/>
          <w:sz w:val="24"/>
          <w:szCs w:val="24"/>
        </w:rPr>
        <w:t>обучающихся</w:t>
      </w:r>
    </w:p>
    <w:p w:rsidR="00DE5DD3" w:rsidRPr="00730ECD" w:rsidRDefault="00DE5DD3" w:rsidP="000768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6C4F" w:rsidRPr="00730ECD" w:rsidRDefault="00CD6C4F" w:rsidP="00531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Контроль усвоения учебного материала дисциплины в течение </w:t>
      </w:r>
      <w:r w:rsidR="007020ED">
        <w:rPr>
          <w:rFonts w:ascii="Times New Roman" w:hAnsi="Times New Roman"/>
          <w:sz w:val="24"/>
          <w:szCs w:val="24"/>
        </w:rPr>
        <w:t>четверти</w:t>
      </w:r>
      <w:r w:rsidRPr="00730ECD">
        <w:rPr>
          <w:rFonts w:ascii="Times New Roman" w:hAnsi="Times New Roman"/>
          <w:sz w:val="24"/>
          <w:szCs w:val="24"/>
        </w:rPr>
        <w:t xml:space="preserve"> осуществляется с помощью текущего, рубежного и итогового контролей.</w:t>
      </w:r>
    </w:p>
    <w:p w:rsidR="00CD6C4F" w:rsidRPr="00730ECD" w:rsidRDefault="00CD6C4F" w:rsidP="00531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6C4F" w:rsidRPr="00730ECD" w:rsidRDefault="00CD6C4F" w:rsidP="00531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>Текущий контроль</w:t>
      </w:r>
    </w:p>
    <w:p w:rsidR="00CD6C4F" w:rsidRPr="00730ECD" w:rsidRDefault="00CD6C4F" w:rsidP="00531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Видами текущего контроля являются выполнение и сдача: лабораторно-практических работ, индивидуальных домашних заданий, </w:t>
      </w:r>
      <w:r w:rsidR="00CE6E9B" w:rsidRPr="00730ECD">
        <w:rPr>
          <w:rFonts w:ascii="Times New Roman" w:hAnsi="Times New Roman"/>
          <w:sz w:val="24"/>
          <w:szCs w:val="24"/>
        </w:rPr>
        <w:t xml:space="preserve">работа по карточкам, </w:t>
      </w:r>
      <w:r w:rsidRPr="00730ECD">
        <w:rPr>
          <w:rFonts w:ascii="Times New Roman" w:hAnsi="Times New Roman"/>
          <w:sz w:val="24"/>
          <w:szCs w:val="24"/>
        </w:rPr>
        <w:t>устные ответы на экспресс-опросы на лекциях, ведение конспектов лекций, посещаемость занятий</w:t>
      </w:r>
    </w:p>
    <w:p w:rsidR="00CD6C4F" w:rsidRPr="00730ECD" w:rsidRDefault="00CD6C4F" w:rsidP="00531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6C4F" w:rsidRPr="00730ECD" w:rsidRDefault="00CD6C4F" w:rsidP="00531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>Рубежный контроль</w:t>
      </w:r>
    </w:p>
    <w:p w:rsidR="00CD6C4F" w:rsidRPr="00730ECD" w:rsidRDefault="00CD6C4F" w:rsidP="00531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Проводится по материалам пройденных тем, модулей и др. и является одним из видов текущего контроля. В зависимости от содержания и общего объема учебной нагрузки по дисциплине, ее разделов, определяемых рабочей программой дисциплины, проводится рубежный контроль для промежуточной оценки знаний по изучаемой дисциплине. Рубежный контроль проводится в тестовой форме</w:t>
      </w:r>
      <w:r w:rsidR="00CE6E9B" w:rsidRPr="00730ECD">
        <w:rPr>
          <w:rFonts w:ascii="Times New Roman" w:hAnsi="Times New Roman"/>
          <w:sz w:val="24"/>
          <w:szCs w:val="24"/>
        </w:rPr>
        <w:t xml:space="preserve"> и выполнении лабораторно-практической работы</w:t>
      </w:r>
      <w:r w:rsidRPr="00730ECD">
        <w:rPr>
          <w:rFonts w:ascii="Times New Roman" w:hAnsi="Times New Roman"/>
          <w:sz w:val="24"/>
          <w:szCs w:val="24"/>
        </w:rPr>
        <w:t>.</w:t>
      </w:r>
    </w:p>
    <w:p w:rsidR="00CD6C4F" w:rsidRPr="00730ECD" w:rsidRDefault="00CD6C4F" w:rsidP="00531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6C4F" w:rsidRPr="00730ECD" w:rsidRDefault="00CD6C4F" w:rsidP="00531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 xml:space="preserve">Итоговый контроль </w:t>
      </w:r>
    </w:p>
    <w:p w:rsidR="00CD6C4F" w:rsidRPr="00730ECD" w:rsidRDefault="00CD6C4F" w:rsidP="00531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зачет и (или) экзамен предназначен для систематизации знаний </w:t>
      </w:r>
      <w:r w:rsidR="007020ED">
        <w:rPr>
          <w:rFonts w:ascii="Times New Roman" w:hAnsi="Times New Roman"/>
          <w:sz w:val="24"/>
          <w:szCs w:val="24"/>
        </w:rPr>
        <w:t>учеников</w:t>
      </w:r>
      <w:r w:rsidRPr="00730ECD">
        <w:rPr>
          <w:rFonts w:ascii="Times New Roman" w:hAnsi="Times New Roman"/>
          <w:sz w:val="24"/>
          <w:szCs w:val="24"/>
        </w:rPr>
        <w:t>, целостного представления о дисциплине и взаимосвязях всех ее тем и разделов. Итоговый контроль проводится в форме зачета и (или) экзамена во время сессии</w:t>
      </w:r>
      <w:r w:rsidR="00CE6E9B" w:rsidRPr="00730ECD">
        <w:rPr>
          <w:rFonts w:ascii="Times New Roman" w:hAnsi="Times New Roman"/>
          <w:sz w:val="24"/>
          <w:szCs w:val="24"/>
        </w:rPr>
        <w:t>.</w:t>
      </w:r>
    </w:p>
    <w:p w:rsidR="00CD6C4F" w:rsidRPr="00730ECD" w:rsidRDefault="00CD6C4F" w:rsidP="000768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D6C4F" w:rsidRPr="00730ECD" w:rsidRDefault="00CD6C4F" w:rsidP="000768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31D69" w:rsidRPr="00730ECD" w:rsidRDefault="00CD6C4F" w:rsidP="00CD6C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>Перечень рекомендуемой литературы и ТСО</w:t>
      </w:r>
    </w:p>
    <w:p w:rsidR="000768FE" w:rsidRPr="00730ECD" w:rsidRDefault="000768FE" w:rsidP="000768F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F842E6" w:rsidRPr="00730ECD" w:rsidRDefault="00F842E6" w:rsidP="000768F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842E6" w:rsidRPr="00730ECD" w:rsidRDefault="00F842E6" w:rsidP="000768F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F842E6" w:rsidRPr="00730ECD" w:rsidRDefault="00B318B2" w:rsidP="00F842E6">
      <w:pPr>
        <w:numPr>
          <w:ilvl w:val="0"/>
          <w:numId w:val="6"/>
        </w:numPr>
        <w:tabs>
          <w:tab w:val="clear" w:pos="72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Прохоренок Н.А. - HTML, JavaScript, PHP и MySQL. Джентльменский набор Web-мастера (Профессиональное программирование) </w:t>
      </w:r>
      <w:r w:rsidR="00F842E6" w:rsidRPr="00730ECD">
        <w:rPr>
          <w:rFonts w:ascii="Times New Roman" w:hAnsi="Times New Roman"/>
          <w:sz w:val="24"/>
          <w:szCs w:val="24"/>
        </w:rPr>
        <w:t>–</w:t>
      </w:r>
      <w:r w:rsidRPr="00730ECD">
        <w:rPr>
          <w:rFonts w:ascii="Times New Roman" w:hAnsi="Times New Roman"/>
          <w:sz w:val="24"/>
          <w:szCs w:val="24"/>
        </w:rPr>
        <w:t xml:space="preserve"> 201</w:t>
      </w:r>
      <w:r w:rsidR="00760C5C">
        <w:rPr>
          <w:rFonts w:ascii="Times New Roman" w:hAnsi="Times New Roman"/>
          <w:sz w:val="24"/>
          <w:szCs w:val="24"/>
        </w:rPr>
        <w:t>4</w:t>
      </w:r>
    </w:p>
    <w:p w:rsidR="00825F84" w:rsidRPr="00730ECD" w:rsidRDefault="00B318B2" w:rsidP="00F842E6">
      <w:pPr>
        <w:numPr>
          <w:ilvl w:val="0"/>
          <w:numId w:val="6"/>
        </w:numPr>
        <w:tabs>
          <w:tab w:val="clear" w:pos="72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 xml:space="preserve">Дронов. В. </w:t>
      </w:r>
      <w:r w:rsidRPr="00730ECD">
        <w:rPr>
          <w:rFonts w:ascii="Times New Roman" w:hAnsi="Times New Roman"/>
          <w:sz w:val="24"/>
          <w:szCs w:val="24"/>
          <w:lang w:val="en-US"/>
        </w:rPr>
        <w:t>HTML</w:t>
      </w:r>
      <w:r w:rsidRPr="00730ECD">
        <w:rPr>
          <w:rFonts w:ascii="Times New Roman" w:hAnsi="Times New Roman"/>
          <w:sz w:val="24"/>
          <w:szCs w:val="24"/>
        </w:rPr>
        <w:t xml:space="preserve">.5. </w:t>
      </w:r>
      <w:r w:rsidRPr="00730ECD">
        <w:rPr>
          <w:rFonts w:ascii="Times New Roman" w:hAnsi="Times New Roman"/>
          <w:sz w:val="24"/>
          <w:szCs w:val="24"/>
          <w:lang w:val="en-US"/>
        </w:rPr>
        <w:t>CSS</w:t>
      </w:r>
      <w:r w:rsidRPr="00730ECD">
        <w:rPr>
          <w:rFonts w:ascii="Times New Roman" w:hAnsi="Times New Roman"/>
          <w:sz w:val="24"/>
          <w:szCs w:val="24"/>
        </w:rPr>
        <w:t xml:space="preserve">.3 и </w:t>
      </w:r>
      <w:r w:rsidRPr="00730ECD">
        <w:rPr>
          <w:rFonts w:ascii="Times New Roman" w:hAnsi="Times New Roman"/>
          <w:sz w:val="24"/>
          <w:szCs w:val="24"/>
          <w:lang w:val="en-US"/>
        </w:rPr>
        <w:t>Web</w:t>
      </w:r>
      <w:r w:rsidRPr="00730ECD">
        <w:rPr>
          <w:rFonts w:ascii="Times New Roman" w:hAnsi="Times New Roman"/>
          <w:sz w:val="24"/>
          <w:szCs w:val="24"/>
        </w:rPr>
        <w:t xml:space="preserve"> 2.0. Разработка современных Web-сайтов. БХВ-Петербург, 2011</w:t>
      </w:r>
    </w:p>
    <w:p w:rsidR="00F842E6" w:rsidRPr="00730ECD" w:rsidRDefault="00F842E6" w:rsidP="00F84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2E6" w:rsidRPr="00730ECD" w:rsidRDefault="00F842E6" w:rsidP="00F842E6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F842E6" w:rsidRPr="00730ECD" w:rsidRDefault="00F842E6" w:rsidP="00F842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842E6" w:rsidRPr="00730ECD" w:rsidRDefault="00F842E6" w:rsidP="00F842E6">
      <w:pPr>
        <w:pStyle w:val="a4"/>
        <w:numPr>
          <w:ilvl w:val="0"/>
          <w:numId w:val="6"/>
        </w:numPr>
        <w:tabs>
          <w:tab w:val="clear" w:pos="720"/>
        </w:tabs>
        <w:ind w:left="567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Мержевич В.В. - Справочник по HTML. Версия 7.0 – 201</w:t>
      </w:r>
      <w:r w:rsidR="00760C5C">
        <w:rPr>
          <w:rFonts w:ascii="Times New Roman" w:hAnsi="Times New Roman"/>
          <w:sz w:val="24"/>
          <w:szCs w:val="24"/>
        </w:rPr>
        <w:t>4</w:t>
      </w:r>
    </w:p>
    <w:p w:rsidR="00F842E6" w:rsidRPr="00730ECD" w:rsidRDefault="00F842E6" w:rsidP="00F842E6">
      <w:pPr>
        <w:pStyle w:val="a4"/>
        <w:numPr>
          <w:ilvl w:val="0"/>
          <w:numId w:val="6"/>
        </w:numPr>
        <w:tabs>
          <w:tab w:val="clear" w:pos="720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Поисковые системы Internet</w:t>
      </w:r>
    </w:p>
    <w:p w:rsidR="00F842E6" w:rsidRPr="00730ECD" w:rsidRDefault="00F842E6" w:rsidP="00F842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842E6" w:rsidRPr="00730ECD" w:rsidRDefault="00F842E6" w:rsidP="00F842E6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30ECD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F842E6" w:rsidRPr="00730ECD" w:rsidRDefault="00F842E6" w:rsidP="00F842E6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42E6" w:rsidRPr="00730ECD" w:rsidRDefault="00F842E6" w:rsidP="00F842E6">
      <w:pPr>
        <w:pStyle w:val="a4"/>
        <w:numPr>
          <w:ilvl w:val="0"/>
          <w:numId w:val="1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Персональный компьютер</w:t>
      </w:r>
    </w:p>
    <w:p w:rsidR="00F842E6" w:rsidRPr="00730ECD" w:rsidRDefault="00F842E6" w:rsidP="00F842E6">
      <w:pPr>
        <w:pStyle w:val="a4"/>
        <w:numPr>
          <w:ilvl w:val="0"/>
          <w:numId w:val="1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30ECD">
        <w:rPr>
          <w:rFonts w:ascii="Times New Roman" w:hAnsi="Times New Roman"/>
          <w:sz w:val="24"/>
          <w:szCs w:val="24"/>
        </w:rPr>
        <w:t>Интерактивная доска</w:t>
      </w:r>
    </w:p>
    <w:p w:rsidR="00F842E6" w:rsidRPr="00730ECD" w:rsidRDefault="00F842E6" w:rsidP="00F842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F842E6" w:rsidRPr="00730ECD" w:rsidSect="00C36E84">
      <w:type w:val="continuous"/>
      <w:pgSz w:w="11906" w:h="16838"/>
      <w:pgMar w:top="851" w:right="70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B7" w:rsidRDefault="00D85FB7" w:rsidP="00DE5DD3">
      <w:pPr>
        <w:spacing w:after="0" w:line="240" w:lineRule="auto"/>
      </w:pPr>
      <w:r>
        <w:separator/>
      </w:r>
    </w:p>
  </w:endnote>
  <w:endnote w:type="continuationSeparator" w:id="0">
    <w:p w:rsidR="00D85FB7" w:rsidRDefault="00D85FB7" w:rsidP="00DE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B7" w:rsidRDefault="00D85FB7" w:rsidP="00DE5DD3">
      <w:pPr>
        <w:spacing w:after="0" w:line="240" w:lineRule="auto"/>
      </w:pPr>
      <w:r>
        <w:separator/>
      </w:r>
    </w:p>
  </w:footnote>
  <w:footnote w:type="continuationSeparator" w:id="0">
    <w:p w:rsidR="00D85FB7" w:rsidRDefault="00D85FB7" w:rsidP="00DE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609"/>
    <w:multiLevelType w:val="hybridMultilevel"/>
    <w:tmpl w:val="3ABEE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762"/>
    <w:multiLevelType w:val="hybridMultilevel"/>
    <w:tmpl w:val="E2626610"/>
    <w:lvl w:ilvl="0" w:tplc="CEE25B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304"/>
    <w:multiLevelType w:val="hybridMultilevel"/>
    <w:tmpl w:val="BE8C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5045"/>
    <w:multiLevelType w:val="hybridMultilevel"/>
    <w:tmpl w:val="11FA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6442"/>
    <w:multiLevelType w:val="hybridMultilevel"/>
    <w:tmpl w:val="15244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36EB5"/>
    <w:multiLevelType w:val="hybridMultilevel"/>
    <w:tmpl w:val="F0188A4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16C37EA"/>
    <w:multiLevelType w:val="hybridMultilevel"/>
    <w:tmpl w:val="B5900BA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C2A5CD7"/>
    <w:multiLevelType w:val="hybridMultilevel"/>
    <w:tmpl w:val="D92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A2729"/>
    <w:multiLevelType w:val="hybridMultilevel"/>
    <w:tmpl w:val="2E46C284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427B269C"/>
    <w:multiLevelType w:val="hybridMultilevel"/>
    <w:tmpl w:val="BE8C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0343"/>
    <w:multiLevelType w:val="hybridMultilevel"/>
    <w:tmpl w:val="9270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40AC1"/>
    <w:multiLevelType w:val="hybridMultilevel"/>
    <w:tmpl w:val="8354A4D4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52804C15"/>
    <w:multiLevelType w:val="hybridMultilevel"/>
    <w:tmpl w:val="1868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0511A"/>
    <w:multiLevelType w:val="hybridMultilevel"/>
    <w:tmpl w:val="936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05AA7"/>
    <w:multiLevelType w:val="hybridMultilevel"/>
    <w:tmpl w:val="2262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C7458"/>
    <w:multiLevelType w:val="hybridMultilevel"/>
    <w:tmpl w:val="32B8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4FD5"/>
    <w:multiLevelType w:val="hybridMultilevel"/>
    <w:tmpl w:val="87D6C762"/>
    <w:lvl w:ilvl="0" w:tplc="B344A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16"/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15"/>
  </w:num>
  <w:num w:numId="12">
    <w:abstractNumId w:val="4"/>
  </w:num>
  <w:num w:numId="13">
    <w:abstractNumId w:val="0"/>
  </w:num>
  <w:num w:numId="14">
    <w:abstractNumId w:val="3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1D"/>
    <w:rsid w:val="000130BD"/>
    <w:rsid w:val="0001793E"/>
    <w:rsid w:val="00020483"/>
    <w:rsid w:val="00054873"/>
    <w:rsid w:val="0006145E"/>
    <w:rsid w:val="000768FE"/>
    <w:rsid w:val="00087E9C"/>
    <w:rsid w:val="000B073E"/>
    <w:rsid w:val="000D4C46"/>
    <w:rsid w:val="000E4101"/>
    <w:rsid w:val="000F64F8"/>
    <w:rsid w:val="000F782F"/>
    <w:rsid w:val="00115367"/>
    <w:rsid w:val="00116899"/>
    <w:rsid w:val="00117B33"/>
    <w:rsid w:val="00134A0E"/>
    <w:rsid w:val="00141742"/>
    <w:rsid w:val="001528F9"/>
    <w:rsid w:val="00153532"/>
    <w:rsid w:val="00154610"/>
    <w:rsid w:val="0019615A"/>
    <w:rsid w:val="001A0932"/>
    <w:rsid w:val="001A6E63"/>
    <w:rsid w:val="001C4735"/>
    <w:rsid w:val="001C5A94"/>
    <w:rsid w:val="001D2C1A"/>
    <w:rsid w:val="001E36D5"/>
    <w:rsid w:val="001E5135"/>
    <w:rsid w:val="001F741D"/>
    <w:rsid w:val="00212721"/>
    <w:rsid w:val="00256CCE"/>
    <w:rsid w:val="00260274"/>
    <w:rsid w:val="00270FD2"/>
    <w:rsid w:val="00280CBE"/>
    <w:rsid w:val="00282782"/>
    <w:rsid w:val="00283CCC"/>
    <w:rsid w:val="002A67EB"/>
    <w:rsid w:val="002B1BD0"/>
    <w:rsid w:val="002B5339"/>
    <w:rsid w:val="002E24E3"/>
    <w:rsid w:val="003005CE"/>
    <w:rsid w:val="00331D69"/>
    <w:rsid w:val="00352107"/>
    <w:rsid w:val="0037452E"/>
    <w:rsid w:val="00377B53"/>
    <w:rsid w:val="00391DBE"/>
    <w:rsid w:val="003C077A"/>
    <w:rsid w:val="003E08C8"/>
    <w:rsid w:val="003E1704"/>
    <w:rsid w:val="003E4DB6"/>
    <w:rsid w:val="0040213B"/>
    <w:rsid w:val="004130D6"/>
    <w:rsid w:val="00433926"/>
    <w:rsid w:val="004470B9"/>
    <w:rsid w:val="004711F8"/>
    <w:rsid w:val="004746F4"/>
    <w:rsid w:val="00487ED5"/>
    <w:rsid w:val="00493F98"/>
    <w:rsid w:val="004B76B3"/>
    <w:rsid w:val="004D54AF"/>
    <w:rsid w:val="004F2F9C"/>
    <w:rsid w:val="004F4AB6"/>
    <w:rsid w:val="004F4B70"/>
    <w:rsid w:val="00505A5B"/>
    <w:rsid w:val="00505B7F"/>
    <w:rsid w:val="00531347"/>
    <w:rsid w:val="00547559"/>
    <w:rsid w:val="005716DC"/>
    <w:rsid w:val="005747C4"/>
    <w:rsid w:val="00577261"/>
    <w:rsid w:val="005815D5"/>
    <w:rsid w:val="00586815"/>
    <w:rsid w:val="005B34E4"/>
    <w:rsid w:val="005D0CB6"/>
    <w:rsid w:val="005E555C"/>
    <w:rsid w:val="00644AE5"/>
    <w:rsid w:val="006504D1"/>
    <w:rsid w:val="00674B56"/>
    <w:rsid w:val="00676784"/>
    <w:rsid w:val="006A0ED6"/>
    <w:rsid w:val="006B0717"/>
    <w:rsid w:val="006B5FEA"/>
    <w:rsid w:val="006D567B"/>
    <w:rsid w:val="007020ED"/>
    <w:rsid w:val="00715210"/>
    <w:rsid w:val="007205EE"/>
    <w:rsid w:val="00730ECD"/>
    <w:rsid w:val="00760C5C"/>
    <w:rsid w:val="00770889"/>
    <w:rsid w:val="00784AFC"/>
    <w:rsid w:val="007C3517"/>
    <w:rsid w:val="007F4F50"/>
    <w:rsid w:val="0081112F"/>
    <w:rsid w:val="00811B7A"/>
    <w:rsid w:val="0082044A"/>
    <w:rsid w:val="00824973"/>
    <w:rsid w:val="00825F84"/>
    <w:rsid w:val="008350B3"/>
    <w:rsid w:val="00837A88"/>
    <w:rsid w:val="00856BC8"/>
    <w:rsid w:val="008677A0"/>
    <w:rsid w:val="008A64DE"/>
    <w:rsid w:val="008B1B25"/>
    <w:rsid w:val="008C01B3"/>
    <w:rsid w:val="008D15F9"/>
    <w:rsid w:val="008E36EF"/>
    <w:rsid w:val="008F4470"/>
    <w:rsid w:val="008F4B31"/>
    <w:rsid w:val="00913868"/>
    <w:rsid w:val="00921CFE"/>
    <w:rsid w:val="0095279D"/>
    <w:rsid w:val="00973284"/>
    <w:rsid w:val="00993B4F"/>
    <w:rsid w:val="0099419B"/>
    <w:rsid w:val="009C72B5"/>
    <w:rsid w:val="009C7F01"/>
    <w:rsid w:val="009E1CC8"/>
    <w:rsid w:val="009E31C4"/>
    <w:rsid w:val="009E5998"/>
    <w:rsid w:val="00A1454E"/>
    <w:rsid w:val="00A178A8"/>
    <w:rsid w:val="00A40467"/>
    <w:rsid w:val="00A450DB"/>
    <w:rsid w:val="00A45122"/>
    <w:rsid w:val="00A76852"/>
    <w:rsid w:val="00A8043B"/>
    <w:rsid w:val="00AA56B9"/>
    <w:rsid w:val="00AB0684"/>
    <w:rsid w:val="00AC7937"/>
    <w:rsid w:val="00B318B2"/>
    <w:rsid w:val="00B34364"/>
    <w:rsid w:val="00B607ED"/>
    <w:rsid w:val="00B65476"/>
    <w:rsid w:val="00B66A8A"/>
    <w:rsid w:val="00B759E4"/>
    <w:rsid w:val="00B7620D"/>
    <w:rsid w:val="00B86141"/>
    <w:rsid w:val="00B9247F"/>
    <w:rsid w:val="00B948B2"/>
    <w:rsid w:val="00BA6DA6"/>
    <w:rsid w:val="00BB16EB"/>
    <w:rsid w:val="00BF3CA7"/>
    <w:rsid w:val="00C032A5"/>
    <w:rsid w:val="00C06CBE"/>
    <w:rsid w:val="00C13BB8"/>
    <w:rsid w:val="00C268C6"/>
    <w:rsid w:val="00C36E84"/>
    <w:rsid w:val="00C443CC"/>
    <w:rsid w:val="00C53779"/>
    <w:rsid w:val="00C715B4"/>
    <w:rsid w:val="00CC7743"/>
    <w:rsid w:val="00CD6C4F"/>
    <w:rsid w:val="00CD7603"/>
    <w:rsid w:val="00CE55F8"/>
    <w:rsid w:val="00CE58AF"/>
    <w:rsid w:val="00CE6E9B"/>
    <w:rsid w:val="00D07312"/>
    <w:rsid w:val="00D13CD4"/>
    <w:rsid w:val="00D1575D"/>
    <w:rsid w:val="00D57EA5"/>
    <w:rsid w:val="00D704B3"/>
    <w:rsid w:val="00D739C2"/>
    <w:rsid w:val="00D75615"/>
    <w:rsid w:val="00D77C10"/>
    <w:rsid w:val="00D85FB7"/>
    <w:rsid w:val="00DA5408"/>
    <w:rsid w:val="00DB5B33"/>
    <w:rsid w:val="00DD2CBD"/>
    <w:rsid w:val="00DE5DD3"/>
    <w:rsid w:val="00E201E6"/>
    <w:rsid w:val="00E344B3"/>
    <w:rsid w:val="00E53B49"/>
    <w:rsid w:val="00E63BE1"/>
    <w:rsid w:val="00E82C0C"/>
    <w:rsid w:val="00E85482"/>
    <w:rsid w:val="00E9543A"/>
    <w:rsid w:val="00ED39CC"/>
    <w:rsid w:val="00EE1E02"/>
    <w:rsid w:val="00EF2FA0"/>
    <w:rsid w:val="00F17C8A"/>
    <w:rsid w:val="00F20A2C"/>
    <w:rsid w:val="00F215C1"/>
    <w:rsid w:val="00F26DEA"/>
    <w:rsid w:val="00F53FBB"/>
    <w:rsid w:val="00F70066"/>
    <w:rsid w:val="00F708FB"/>
    <w:rsid w:val="00F74F85"/>
    <w:rsid w:val="00F842E6"/>
    <w:rsid w:val="00F95F5D"/>
    <w:rsid w:val="00F96609"/>
    <w:rsid w:val="00FB40BA"/>
    <w:rsid w:val="00FC071B"/>
    <w:rsid w:val="00FC0787"/>
    <w:rsid w:val="00FD073B"/>
    <w:rsid w:val="00FD3448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901B"/>
  <w15:docId w15:val="{F027C1E2-C127-46EE-97F1-34F8663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1D6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331D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D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E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5D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45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</dc:creator>
  <cp:lastModifiedBy>Пользователь Windows</cp:lastModifiedBy>
  <cp:revision>10</cp:revision>
  <cp:lastPrinted>2012-10-14T22:34:00Z</cp:lastPrinted>
  <dcterms:created xsi:type="dcterms:W3CDTF">2020-10-04T12:22:00Z</dcterms:created>
  <dcterms:modified xsi:type="dcterms:W3CDTF">2020-10-04T12:37:00Z</dcterms:modified>
</cp:coreProperties>
</file>