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2" w:rsidRPr="00CB2312" w:rsidRDefault="00CB2312" w:rsidP="00CB23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5385288</wp:posOffset>
            </wp:positionH>
            <wp:positionV relativeFrom="paragraph">
              <wp:posOffset>-172036</wp:posOffset>
            </wp:positionV>
            <wp:extent cx="1434905" cy="1434905"/>
            <wp:effectExtent l="0" t="0" r="0" b="0"/>
            <wp:wrapNone/>
            <wp:docPr id="1" name="Рисунок 1" descr="http://28.krasnokamsk.caduk.ru/images/proxyibmgsmail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krasnokamsk.caduk.ru/images/proxyibmgsmail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05" cy="14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312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CB2312">
        <w:rPr>
          <w:rFonts w:ascii="Times New Roman" w:hAnsi="Times New Roman"/>
          <w:b/>
          <w:sz w:val="28"/>
          <w:szCs w:val="28"/>
        </w:rPr>
        <w:br/>
        <w:t>О КОНКУРСЕ НОВОГОДНИХ ГАЗЕТ.</w:t>
      </w:r>
    </w:p>
    <w:p w:rsidR="00CB2312" w:rsidRPr="00CB2312" w:rsidRDefault="00CB2312" w:rsidP="00CB2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 xml:space="preserve">   </w:t>
      </w:r>
      <w:r w:rsidRPr="00CB2312">
        <w:rPr>
          <w:rFonts w:ascii="Times New Roman" w:hAnsi="Times New Roman"/>
          <w:sz w:val="28"/>
          <w:szCs w:val="28"/>
        </w:rPr>
        <w:t xml:space="preserve">Продолжить традиции конкурсов газет.            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 xml:space="preserve">  Учить ребят умению </w:t>
      </w:r>
      <w:proofErr w:type="spellStart"/>
      <w:r w:rsidRPr="00CB2312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CB2312">
        <w:rPr>
          <w:rFonts w:ascii="Times New Roman" w:hAnsi="Times New Roman"/>
          <w:sz w:val="28"/>
          <w:szCs w:val="28"/>
        </w:rPr>
        <w:t>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 xml:space="preserve">  Включать учащихся в практическую деятельность по выпуску газет.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 xml:space="preserve">  Разнообразить подготовку к Новогодним праздникам.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 xml:space="preserve">  Развивать творческие способности учащихся 5 – 11 классов.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 xml:space="preserve">   </w:t>
      </w:r>
      <w:r w:rsidRPr="00CB2312">
        <w:rPr>
          <w:rFonts w:ascii="Times New Roman" w:hAnsi="Times New Roman"/>
          <w:sz w:val="28"/>
          <w:szCs w:val="28"/>
        </w:rPr>
        <w:t>В конкурсе принимают участие школьники 5 – 11 классов.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 xml:space="preserve">Сроки проведения конкурса: 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Конкурс проводится ежегодно в декабре. Газеты повесить в отведенном месте до 25 декабря</w:t>
      </w:r>
      <w:proofErr w:type="gramStart"/>
      <w:r w:rsidRPr="00CB23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B2312">
        <w:rPr>
          <w:rFonts w:ascii="Times New Roman" w:hAnsi="Times New Roman"/>
          <w:sz w:val="28"/>
          <w:szCs w:val="28"/>
        </w:rPr>
        <w:t xml:space="preserve"> 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>Порядок выпуска: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Каждый класс выпускает одну газету, размером 1-2 листа ватмана, используя различные варианты форм газеты.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 xml:space="preserve">Формы газеты могут быть разными.                                                     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Форма газеты раскрывает или дополняет содержание газеты и должна быть тесно связана с ним.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В газете должны быть не менее 5 различных заметок, которые отличаются по жанрам. Это может быть: «информация», «интервью», «репортаж», «творческий жанр», «поздравления».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В оформлении могут быть использованы приемы аппликации, конструирования.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К газете нужно придумать заголовок, который связан с содержанием и формой газеты.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2312">
        <w:rPr>
          <w:rFonts w:ascii="Times New Roman" w:hAnsi="Times New Roman"/>
          <w:sz w:val="28"/>
          <w:szCs w:val="28"/>
        </w:rPr>
        <w:t>Все газеты должны быть снабжены информацией, с указанием класса, фамилий и имен авторов газеты.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312">
        <w:rPr>
          <w:rFonts w:ascii="Times New Roman" w:hAnsi="Times New Roman"/>
          <w:b/>
          <w:sz w:val="28"/>
          <w:szCs w:val="28"/>
        </w:rPr>
        <w:t>Итоги и награждение:</w:t>
      </w:r>
    </w:p>
    <w:p w:rsidR="00CB2312" w:rsidRPr="00CB2312" w:rsidRDefault="00CB2312" w:rsidP="00CB23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950498</wp:posOffset>
            </wp:positionV>
            <wp:extent cx="5528603" cy="2025748"/>
            <wp:effectExtent l="0" t="0" r="0" b="0"/>
            <wp:wrapNone/>
            <wp:docPr id="7" name="Рисунок 7" descr="http://irpro1710.narod2.ru/olderfiles/2/63641133_7d6d010b6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pro1710.narod2.ru/olderfiles/2/63641133_7d6d010b600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03" cy="20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312">
        <w:rPr>
          <w:rFonts w:ascii="Times New Roman" w:hAnsi="Times New Roman"/>
          <w:sz w:val="28"/>
          <w:szCs w:val="28"/>
        </w:rPr>
        <w:t>Итоги конкурса подводит жюри. Награждение осуществляется по номинациям: «Самая оригинальная газета», «Самое интересное содержание газеты», «За активное участие корреспондентов газеты», «За лучшее художественное оформление газеты».</w:t>
      </w:r>
      <w:r w:rsidRPr="00CB2312">
        <w:t xml:space="preserve"> </w:t>
      </w:r>
      <w:r w:rsidRPr="00CB2312">
        <w:rPr>
          <w:rFonts w:ascii="Times New Roman" w:hAnsi="Times New Roman"/>
          <w:sz w:val="28"/>
          <w:szCs w:val="28"/>
        </w:rPr>
        <w:t xml:space="preserve"> </w:t>
      </w:r>
    </w:p>
    <w:sectPr w:rsidR="00CB2312" w:rsidRPr="00CB2312" w:rsidSect="00A510C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B2312"/>
    <w:rsid w:val="000B52A1"/>
    <w:rsid w:val="003F784A"/>
    <w:rsid w:val="004206A5"/>
    <w:rsid w:val="00714AC9"/>
    <w:rsid w:val="007D426F"/>
    <w:rsid w:val="009C5820"/>
    <w:rsid w:val="00A510C2"/>
    <w:rsid w:val="00BA7DB1"/>
    <w:rsid w:val="00BD2923"/>
    <w:rsid w:val="00CB2312"/>
    <w:rsid w:val="00E22E25"/>
    <w:rsid w:val="00E46D7B"/>
    <w:rsid w:val="00E5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2"/>
    <w:pPr>
      <w:spacing w:after="0" w:line="240" w:lineRule="auto"/>
    </w:pPr>
    <w:rPr>
      <w:rFonts w:ascii="Kunstler Script" w:eastAsia="Times New Roman" w:hAnsi="Kunstler Script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1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K-14A-5</dc:creator>
  <cp:lastModifiedBy>K-14A-5</cp:lastModifiedBy>
  <cp:revision>2</cp:revision>
  <cp:lastPrinted>2014-12-06T00:58:00Z</cp:lastPrinted>
  <dcterms:created xsi:type="dcterms:W3CDTF">2014-12-06T00:45:00Z</dcterms:created>
  <dcterms:modified xsi:type="dcterms:W3CDTF">2014-12-06T00:58:00Z</dcterms:modified>
</cp:coreProperties>
</file>