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17" w:rsidRPr="00C57DDF" w:rsidRDefault="00AE2E17" w:rsidP="00AE2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DDF">
        <w:rPr>
          <w:rFonts w:ascii="Times New Roman" w:hAnsi="Times New Roman"/>
          <w:b/>
          <w:sz w:val="28"/>
          <w:szCs w:val="28"/>
        </w:rPr>
        <w:t>ЧЕМПИОНАТ</w:t>
      </w:r>
      <w:r>
        <w:rPr>
          <w:rFonts w:ascii="Times New Roman" w:hAnsi="Times New Roman"/>
          <w:b/>
          <w:sz w:val="28"/>
          <w:szCs w:val="28"/>
        </w:rPr>
        <w:t xml:space="preserve"> г. Якутск</w:t>
      </w:r>
    </w:p>
    <w:p w:rsidR="00AE2E17" w:rsidRPr="00C57DDF" w:rsidRDefault="00AE2E17" w:rsidP="00AE2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DDF">
        <w:rPr>
          <w:rFonts w:ascii="Times New Roman" w:hAnsi="Times New Roman"/>
          <w:b/>
          <w:sz w:val="28"/>
          <w:szCs w:val="28"/>
        </w:rPr>
        <w:t>по естествознанию</w:t>
      </w:r>
    </w:p>
    <w:p w:rsidR="00AE2E17" w:rsidRPr="00C57DDF" w:rsidRDefault="00AE2E17" w:rsidP="00AE2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C57DDF">
        <w:rPr>
          <w:rFonts w:ascii="Times New Roman" w:hAnsi="Times New Roman"/>
          <w:sz w:val="28"/>
          <w:szCs w:val="28"/>
        </w:rPr>
        <w:t xml:space="preserve"> год</w:t>
      </w:r>
    </w:p>
    <w:p w:rsidR="00AE2E17" w:rsidRPr="00C57DDF" w:rsidRDefault="00AE2E17" w:rsidP="00AE2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>Теоретический тур</w:t>
      </w:r>
    </w:p>
    <w:p w:rsidR="00AE2E17" w:rsidRPr="00660A27" w:rsidRDefault="00AE2E17" w:rsidP="00AE2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A27">
        <w:rPr>
          <w:rFonts w:ascii="Times New Roman" w:hAnsi="Times New Roman"/>
          <w:b/>
          <w:sz w:val="28"/>
          <w:szCs w:val="28"/>
        </w:rPr>
        <w:t>Задания для 4 класса</w:t>
      </w:r>
    </w:p>
    <w:p w:rsidR="00AE2E17" w:rsidRDefault="00AE2E17" w:rsidP="00AE2E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E2E17" w:rsidRPr="00C57DDF" w:rsidRDefault="00AE2E17" w:rsidP="00AE2E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57DDF">
        <w:rPr>
          <w:rFonts w:ascii="Times New Roman" w:hAnsi="Times New Roman"/>
          <w:i/>
          <w:sz w:val="28"/>
          <w:szCs w:val="28"/>
        </w:rPr>
        <w:t>Дорогие ребята!</w:t>
      </w:r>
    </w:p>
    <w:p w:rsidR="00AE2E17" w:rsidRPr="00C57DDF" w:rsidRDefault="00AE2E17" w:rsidP="00AE2E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 xml:space="preserve">Вам предложено ответить на 5 вопросов по всем естественнонаучным учебным предметам: биологии, химии, географии, физике и астрономии. </w:t>
      </w:r>
    </w:p>
    <w:p w:rsidR="00AE2E17" w:rsidRDefault="00AE2E17" w:rsidP="00AE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7DDF">
        <w:rPr>
          <w:rFonts w:ascii="Times New Roman" w:hAnsi="Times New Roman"/>
          <w:sz w:val="28"/>
          <w:szCs w:val="28"/>
        </w:rPr>
        <w:t xml:space="preserve">Внимательно прочитайте задания, постарайтесь при их решении применять не только знания, полученные в школе, но и те, что приобретены в ходе просмотра телевизионных программ, чтения увлекательных книг, детских энциклопедий и пр. При ответе можете делать пояснительные рисунки. </w:t>
      </w:r>
    </w:p>
    <w:p w:rsidR="00AE2E17" w:rsidRDefault="00AE2E17" w:rsidP="00AE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3567"/>
        <w:gridCol w:w="5466"/>
      </w:tblGrid>
      <w:tr w:rsidR="00C865F6" w:rsidRPr="00813F42" w:rsidTr="00C865F6">
        <w:tc>
          <w:tcPr>
            <w:tcW w:w="538" w:type="dxa"/>
          </w:tcPr>
          <w:p w:rsidR="00C865F6" w:rsidRPr="00813F42" w:rsidRDefault="00C865F6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67" w:type="dxa"/>
          </w:tcPr>
          <w:p w:rsidR="00C865F6" w:rsidRPr="00813F42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 xml:space="preserve">Расставьте эти объекты в порядке </w:t>
            </w:r>
            <w:r w:rsidRPr="00813F42">
              <w:rPr>
                <w:rFonts w:ascii="Times New Roman" w:hAnsi="Times New Roman"/>
                <w:b/>
                <w:sz w:val="28"/>
                <w:szCs w:val="28"/>
              </w:rPr>
              <w:t>увеличения</w:t>
            </w:r>
            <w:r w:rsidRPr="00813F42">
              <w:rPr>
                <w:rFonts w:ascii="Times New Roman" w:hAnsi="Times New Roman"/>
                <w:sz w:val="28"/>
                <w:szCs w:val="28"/>
              </w:rPr>
              <w:t xml:space="preserve"> их размеров: </w:t>
            </w:r>
          </w:p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Галактика, Юпитер, Луна, Солнце, Земля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(рис. 1)</w:t>
            </w:r>
          </w:p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65F6" w:rsidRDefault="00C865F6" w:rsidP="00367D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CE6602" wp14:editId="232C4773">
                  <wp:extent cx="2952750" cy="1660922"/>
                  <wp:effectExtent l="0" t="0" r="0" b="0"/>
                  <wp:docPr id="6" name="Рисунок 6" descr="http://www.setwalls.ru/download.php?file=201305/1280x720/setwalls.ru-57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twalls.ru/download.php?file=201305/1280x720/setwalls.ru-57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173" cy="166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5F6" w:rsidRPr="00813F42" w:rsidRDefault="00C865F6" w:rsidP="00C865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1.</w:t>
            </w:r>
          </w:p>
        </w:tc>
      </w:tr>
      <w:tr w:rsidR="00A83327" w:rsidRPr="00813F42" w:rsidTr="00C865F6">
        <w:tc>
          <w:tcPr>
            <w:tcW w:w="538" w:type="dxa"/>
          </w:tcPr>
          <w:p w:rsidR="00A83327" w:rsidRPr="00813F42" w:rsidRDefault="00A83327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2</w:t>
            </w:r>
            <w:r w:rsidR="00663B5A" w:rsidRPr="00813F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A83327" w:rsidRPr="00813F42" w:rsidRDefault="00A83327" w:rsidP="00C86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Однажды ишак, перевозивший мешки с солью, случайно упал в воду. В воде часть соли растворилась, и поклажа стала легче. С тех пор хитрое животное на переправе всегда норовило лечь в воду. Тогда не менее хитрый погонщик стал грузить на осла другой товар. И случилось чудо – ишак быстро отучился от вредной привычки (рис.</w:t>
            </w:r>
            <w:r w:rsidR="00C865F6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813F42">
              <w:rPr>
                <w:rFonts w:ascii="Times New Roman" w:hAnsi="Times New Roman"/>
                <w:sz w:val="28"/>
                <w:szCs w:val="28"/>
              </w:rPr>
              <w:t>). Что придумал погонщик?</w:t>
            </w:r>
          </w:p>
        </w:tc>
        <w:tc>
          <w:tcPr>
            <w:tcW w:w="5466" w:type="dxa"/>
          </w:tcPr>
          <w:p w:rsidR="00A83327" w:rsidRPr="00813F42" w:rsidRDefault="00A83327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A2256" wp14:editId="4D13E434">
                  <wp:extent cx="2871788" cy="1914525"/>
                  <wp:effectExtent l="19050" t="0" r="4762" b="0"/>
                  <wp:docPr id="4" name="Рисунок 4" descr="Картинки по запросу ишак с поклаж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ишак с поклаж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788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327" w:rsidRPr="00813F42" w:rsidRDefault="00C865F6" w:rsidP="00A833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Рис. 2</w:t>
            </w:r>
            <w:r w:rsidR="00A83327" w:rsidRPr="00813F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3327" w:rsidRPr="00813F42" w:rsidTr="00C865F6">
        <w:tc>
          <w:tcPr>
            <w:tcW w:w="538" w:type="dxa"/>
          </w:tcPr>
          <w:p w:rsidR="00A83327" w:rsidRPr="00813F42" w:rsidRDefault="00A83327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63B5A" w:rsidRPr="00813F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7" w:type="dxa"/>
          </w:tcPr>
          <w:p w:rsidR="00676C51" w:rsidRPr="00813F42" w:rsidRDefault="00676C51" w:rsidP="00676C5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3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каких направлениях нужно двигаться, чтобы совершить кругосветное путешествие, при этом</w:t>
            </w:r>
            <w:r w:rsidR="007D0B9F" w:rsidRPr="00813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не меняя направление своего движения</w:t>
            </w:r>
            <w:r w:rsidRPr="00813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?</w:t>
            </w:r>
            <w:r w:rsidR="00C865F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(рис. 3</w:t>
            </w:r>
            <w:r w:rsidR="00813F42" w:rsidRPr="00813F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A83327" w:rsidRPr="00813F42" w:rsidRDefault="00A83327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A83327" w:rsidRPr="00813F42" w:rsidRDefault="007D0B9F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268A1E" wp14:editId="548D519A">
                  <wp:extent cx="1905000" cy="1428750"/>
                  <wp:effectExtent l="0" t="0" r="0" b="0"/>
                  <wp:docPr id="2" name="Рисунок 2" descr="http://www.m-globe.ru/photo/11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-globe.ru/photo/11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F6">
              <w:rPr>
                <w:rFonts w:ascii="Times New Roman" w:hAnsi="Times New Roman"/>
                <w:sz w:val="28"/>
                <w:szCs w:val="28"/>
              </w:rPr>
              <w:t>Рис. 3</w:t>
            </w:r>
            <w:r w:rsidR="00813F42" w:rsidRPr="00813F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785A" w:rsidRPr="00813F42" w:rsidTr="00C865F6">
        <w:trPr>
          <w:trHeight w:val="2542"/>
        </w:trPr>
        <w:tc>
          <w:tcPr>
            <w:tcW w:w="538" w:type="dxa"/>
          </w:tcPr>
          <w:p w:rsidR="0065785A" w:rsidRPr="00813F42" w:rsidRDefault="00663B5A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67" w:type="dxa"/>
          </w:tcPr>
          <w:p w:rsidR="0065785A" w:rsidRPr="00813F42" w:rsidRDefault="0065785A" w:rsidP="00C865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физическому понятию реактивное движение</w:t>
            </w:r>
            <w:r w:rsidR="00813F42" w:rsidRPr="00813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(рис. </w:t>
            </w:r>
            <w:r w:rsidR="00C865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13F42" w:rsidRPr="00813F4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813F42">
              <w:rPr>
                <w:rFonts w:ascii="Times New Roman" w:hAnsi="Times New Roman"/>
                <w:color w:val="000000"/>
                <w:sz w:val="28"/>
                <w:szCs w:val="28"/>
              </w:rPr>
              <w:t>. Приведите примеры использования реактивного движения из живой природы.</w:t>
            </w:r>
          </w:p>
        </w:tc>
        <w:tc>
          <w:tcPr>
            <w:tcW w:w="5466" w:type="dxa"/>
          </w:tcPr>
          <w:p w:rsidR="0065785A" w:rsidRPr="00813F42" w:rsidRDefault="0065785A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05D55" wp14:editId="73895E4B">
                  <wp:extent cx="1381125" cy="1624854"/>
                  <wp:effectExtent l="0" t="0" r="0" b="0"/>
                  <wp:docPr id="3" name="Рисунок 3" descr="Фокусы с воздушным шари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кусы с воздушным шари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4" cy="1627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5F6">
              <w:rPr>
                <w:rFonts w:ascii="Times New Roman" w:hAnsi="Times New Roman"/>
                <w:sz w:val="28"/>
                <w:szCs w:val="28"/>
              </w:rPr>
              <w:t>Рис. 4</w:t>
            </w:r>
            <w:r w:rsidR="00813F42" w:rsidRPr="00813F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3B5A" w:rsidRPr="00813F42" w:rsidTr="00C865F6">
        <w:tc>
          <w:tcPr>
            <w:tcW w:w="538" w:type="dxa"/>
          </w:tcPr>
          <w:p w:rsidR="00663B5A" w:rsidRPr="00813F42" w:rsidRDefault="00663B5A" w:rsidP="00AE2E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7" w:type="dxa"/>
          </w:tcPr>
          <w:p w:rsidR="00813F42" w:rsidRPr="00813F42" w:rsidRDefault="00663B5A" w:rsidP="00813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Кислород – один из составных частей атмосферного воздуха</w:t>
            </w:r>
            <w:r w:rsidR="00C865F6">
              <w:rPr>
                <w:rFonts w:ascii="Times New Roman" w:hAnsi="Times New Roman"/>
                <w:sz w:val="28"/>
                <w:szCs w:val="28"/>
              </w:rPr>
              <w:t xml:space="preserve"> (рис. 5</w:t>
            </w:r>
            <w:r w:rsidRPr="00813F42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813F42" w:rsidRPr="00813F42" w:rsidRDefault="00813F42" w:rsidP="00663B5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А)</w:t>
            </w:r>
            <w:r w:rsidR="00663B5A" w:rsidRPr="00813F42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gramStart"/>
            <w:r w:rsidR="00663B5A" w:rsidRPr="00813F42">
              <w:rPr>
                <w:rFonts w:ascii="Times New Roman" w:hAnsi="Times New Roman"/>
                <w:sz w:val="28"/>
                <w:szCs w:val="28"/>
              </w:rPr>
              <w:t>результате</w:t>
            </w:r>
            <w:proofErr w:type="gramEnd"/>
            <w:r w:rsidR="00663B5A" w:rsidRPr="00813F42">
              <w:rPr>
                <w:rFonts w:ascii="Times New Roman" w:hAnsi="Times New Roman"/>
                <w:sz w:val="28"/>
                <w:szCs w:val="28"/>
              </w:rPr>
              <w:t xml:space="preserve"> какого процесса кислород образуется? </w:t>
            </w:r>
          </w:p>
          <w:p w:rsidR="00663B5A" w:rsidRPr="00813F42" w:rsidRDefault="00813F42" w:rsidP="00813F4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>Б)</w:t>
            </w:r>
            <w:r w:rsidR="00663B5A" w:rsidRPr="00813F42">
              <w:rPr>
                <w:rFonts w:ascii="Times New Roman" w:hAnsi="Times New Roman"/>
                <w:sz w:val="28"/>
                <w:szCs w:val="28"/>
              </w:rPr>
              <w:t>. Где в воздухе днем кислорода больше всего: в городе, б) над озером, в) в горах, г) в лесу, д) в поле?</w:t>
            </w:r>
          </w:p>
          <w:p w:rsidR="00663B5A" w:rsidRPr="00813F42" w:rsidRDefault="00663B5A" w:rsidP="00663B5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F42">
              <w:rPr>
                <w:rFonts w:ascii="Times New Roman" w:hAnsi="Times New Roman"/>
                <w:sz w:val="28"/>
                <w:szCs w:val="28"/>
              </w:rPr>
              <w:t xml:space="preserve">Дайте аргументированный ответ. </w:t>
            </w:r>
          </w:p>
          <w:p w:rsidR="00663B5A" w:rsidRPr="00813F42" w:rsidRDefault="00663B5A" w:rsidP="00663B5A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6" w:type="dxa"/>
          </w:tcPr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13F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0E392DF" wp14:editId="55862A0F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4445</wp:posOffset>
                  </wp:positionV>
                  <wp:extent cx="2085975" cy="2085975"/>
                  <wp:effectExtent l="0" t="0" r="9525" b="9525"/>
                  <wp:wrapSquare wrapText="bothSides"/>
                  <wp:docPr id="5" name="Рисунок 5" descr="http://dconheels.com/wp-content/uploads/2015/07/Hands-releasing-oxygen-bub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conheels.com/wp-content/uploads/2015/07/Hands-releasing-oxygen-bub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13F42" w:rsidRPr="00813F42" w:rsidRDefault="00813F42" w:rsidP="00813F42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663B5A" w:rsidRPr="00813F42" w:rsidRDefault="00C865F6" w:rsidP="00813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Рис. 5</w:t>
            </w:r>
            <w:bookmarkStart w:id="0" w:name="_GoBack"/>
            <w:bookmarkEnd w:id="0"/>
            <w:r w:rsidR="00813F42" w:rsidRPr="00813F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</w:tbl>
    <w:p w:rsidR="00AE2E17" w:rsidRPr="00663B5A" w:rsidRDefault="00AE2E17" w:rsidP="00AE2E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5F6" w:rsidRDefault="00C865F6"/>
    <w:p w:rsidR="00C865F6" w:rsidRPr="00C865F6" w:rsidRDefault="00C865F6" w:rsidP="00C865F6"/>
    <w:p w:rsidR="00C865F6" w:rsidRPr="00C865F6" w:rsidRDefault="00C865F6" w:rsidP="00C865F6"/>
    <w:p w:rsidR="00C865F6" w:rsidRPr="00C865F6" w:rsidRDefault="00C865F6" w:rsidP="00C865F6"/>
    <w:p w:rsidR="00C865F6" w:rsidRPr="00C865F6" w:rsidRDefault="00C865F6" w:rsidP="00C865F6"/>
    <w:p w:rsidR="00C865F6" w:rsidRPr="00C865F6" w:rsidRDefault="00C865F6" w:rsidP="00C865F6"/>
    <w:p w:rsidR="00C865F6" w:rsidRPr="00C865F6" w:rsidRDefault="00C865F6" w:rsidP="00C865F6"/>
    <w:p w:rsidR="00C865F6" w:rsidRDefault="00C865F6" w:rsidP="00C865F6"/>
    <w:p w:rsidR="00376047" w:rsidRPr="00C865F6" w:rsidRDefault="00C865F6" w:rsidP="00C865F6">
      <w:pPr>
        <w:tabs>
          <w:tab w:val="left" w:pos="3195"/>
        </w:tabs>
      </w:pPr>
      <w:r>
        <w:tab/>
      </w:r>
    </w:p>
    <w:sectPr w:rsidR="00376047" w:rsidRPr="00C8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864"/>
    <w:multiLevelType w:val="hybridMultilevel"/>
    <w:tmpl w:val="BE289F78"/>
    <w:lvl w:ilvl="0" w:tplc="7598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17"/>
    <w:rsid w:val="00071EE7"/>
    <w:rsid w:val="00314536"/>
    <w:rsid w:val="00367D16"/>
    <w:rsid w:val="00376047"/>
    <w:rsid w:val="003B6950"/>
    <w:rsid w:val="0065785A"/>
    <w:rsid w:val="00663B5A"/>
    <w:rsid w:val="00676C51"/>
    <w:rsid w:val="007D0B9F"/>
    <w:rsid w:val="00813F42"/>
    <w:rsid w:val="00A83327"/>
    <w:rsid w:val="00AE2E17"/>
    <w:rsid w:val="00C865F6"/>
    <w:rsid w:val="00D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17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  <w:style w:type="table" w:styleId="a4">
    <w:name w:val="Table Grid"/>
    <w:basedOn w:val="a1"/>
    <w:uiPriority w:val="59"/>
    <w:rsid w:val="003B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17"/>
    <w:pPr>
      <w:spacing w:after="0" w:line="36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  <w:style w:type="table" w:styleId="a4">
    <w:name w:val="Table Grid"/>
    <w:basedOn w:val="a1"/>
    <w:uiPriority w:val="59"/>
    <w:rsid w:val="003B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Кривошапкина О.М.</dc:creator>
  <cp:lastModifiedBy>Кривошапкина О.М.</cp:lastModifiedBy>
  <cp:revision>3</cp:revision>
  <dcterms:created xsi:type="dcterms:W3CDTF">2017-10-13T05:07:00Z</dcterms:created>
  <dcterms:modified xsi:type="dcterms:W3CDTF">2017-10-13T05:33:00Z</dcterms:modified>
</cp:coreProperties>
</file>